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1A75F" w14:textId="77777777" w:rsidR="00376BE3" w:rsidRDefault="00993F66">
      <w:pPr>
        <w:pBdr>
          <w:top w:val="nil"/>
          <w:left w:val="nil"/>
          <w:bottom w:val="nil"/>
          <w:right w:val="nil"/>
          <w:between w:val="nil"/>
        </w:pBdr>
        <w:jc w:val="center"/>
        <w:rPr>
          <w:rFonts w:ascii="Times New Roman" w:eastAsia="Times New Roman" w:hAnsi="Times New Roman" w:cs="Times New Roman"/>
          <w:b/>
          <w:color w:val="000000"/>
          <w:sz w:val="26"/>
          <w:szCs w:val="26"/>
          <w:u w:val="single"/>
        </w:rPr>
      </w:pPr>
      <w:r>
        <w:rPr>
          <w:rFonts w:ascii="Times New Roman" w:eastAsia="Times New Roman" w:hAnsi="Times New Roman" w:cs="Times New Roman"/>
          <w:i/>
          <w:noProof/>
          <w:color w:val="000000"/>
          <w:sz w:val="26"/>
          <w:szCs w:val="26"/>
        </w:rPr>
        <w:drawing>
          <wp:anchor distT="0" distB="0" distL="0" distR="0" simplePos="0" relativeHeight="251658240" behindDoc="0" locked="0" layoutInCell="1" hidden="0" allowOverlap="1" wp14:anchorId="3739B8D0" wp14:editId="3C73E08D">
            <wp:simplePos x="0" y="0"/>
            <wp:positionH relativeFrom="page">
              <wp:posOffset>261634</wp:posOffset>
            </wp:positionH>
            <wp:positionV relativeFrom="page">
              <wp:posOffset>165504</wp:posOffset>
            </wp:positionV>
            <wp:extent cx="2522855" cy="848360"/>
            <wp:effectExtent l="0" t="0" r="0" b="0"/>
            <wp:wrapSquare wrapText="bothSides" distT="0" distB="0" distL="0" distR="0"/>
            <wp:docPr id="118" name="image1.png" descr="MIPS_logo_FIN_horizontal - blue text"/>
            <wp:cNvGraphicFramePr/>
            <a:graphic xmlns:a="http://schemas.openxmlformats.org/drawingml/2006/main">
              <a:graphicData uri="http://schemas.openxmlformats.org/drawingml/2006/picture">
                <pic:pic xmlns:pic="http://schemas.openxmlformats.org/drawingml/2006/picture">
                  <pic:nvPicPr>
                    <pic:cNvPr id="0" name="image1.png" descr="MIPS_logo_FIN_horizontal - blue text"/>
                    <pic:cNvPicPr preferRelativeResize="0"/>
                  </pic:nvPicPr>
                  <pic:blipFill>
                    <a:blip r:embed="rId6"/>
                    <a:srcRect/>
                    <a:stretch>
                      <a:fillRect/>
                    </a:stretch>
                  </pic:blipFill>
                  <pic:spPr>
                    <a:xfrm>
                      <a:off x="0" y="0"/>
                      <a:ext cx="2522855" cy="848360"/>
                    </a:xfrm>
                    <a:prstGeom prst="rect">
                      <a:avLst/>
                    </a:prstGeom>
                    <a:ln/>
                  </pic:spPr>
                </pic:pic>
              </a:graphicData>
            </a:graphic>
          </wp:anchor>
        </w:drawing>
      </w:r>
      <w:r>
        <w:rPr>
          <w:rFonts w:ascii="Times New Roman" w:eastAsia="Times New Roman" w:hAnsi="Times New Roman" w:cs="Times New Roman"/>
          <w:i/>
          <w:noProof/>
          <w:color w:val="000000"/>
          <w:sz w:val="26"/>
          <w:szCs w:val="26"/>
        </w:rPr>
        <mc:AlternateContent>
          <mc:Choice Requires="wpg">
            <w:drawing>
              <wp:anchor distT="0" distB="0" distL="114300" distR="114300" simplePos="0" relativeHeight="251659264" behindDoc="0" locked="0" layoutInCell="1" hidden="0" allowOverlap="1" wp14:anchorId="447A44A8" wp14:editId="21A8CD28">
                <wp:simplePos x="0" y="0"/>
                <wp:positionH relativeFrom="page">
                  <wp:posOffset>5404474</wp:posOffset>
                </wp:positionH>
                <wp:positionV relativeFrom="page">
                  <wp:posOffset>227249</wp:posOffset>
                </wp:positionV>
                <wp:extent cx="2150745" cy="1710055"/>
                <wp:effectExtent l="0" t="0" r="0" b="0"/>
                <wp:wrapNone/>
                <wp:docPr id="116" name=""/>
                <wp:cNvGraphicFramePr/>
                <a:graphic xmlns:a="http://schemas.openxmlformats.org/drawingml/2006/main">
                  <a:graphicData uri="http://schemas.microsoft.com/office/word/2010/wordprocessingGroup">
                    <wpg:wgp>
                      <wpg:cNvGrpSpPr/>
                      <wpg:grpSpPr>
                        <a:xfrm>
                          <a:off x="0" y="0"/>
                          <a:ext cx="2150745" cy="1710055"/>
                          <a:chOff x="4270628" y="2924973"/>
                          <a:chExt cx="2150110" cy="1710690"/>
                        </a:xfrm>
                      </wpg:grpSpPr>
                      <wpg:grpSp>
                        <wpg:cNvPr id="1" name="Group 1"/>
                        <wpg:cNvGrpSpPr/>
                        <wpg:grpSpPr>
                          <a:xfrm>
                            <a:off x="4270628" y="2924973"/>
                            <a:ext cx="2150110" cy="1710690"/>
                            <a:chOff x="8493" y="359"/>
                            <a:chExt cx="3386" cy="2694"/>
                          </a:xfrm>
                        </wpg:grpSpPr>
                        <wps:wsp>
                          <wps:cNvPr id="2" name="Rectangle 2"/>
                          <wps:cNvSpPr/>
                          <wps:spPr>
                            <a:xfrm>
                              <a:off x="8493" y="359"/>
                              <a:ext cx="3375" cy="2675"/>
                            </a:xfrm>
                            <a:prstGeom prst="rect">
                              <a:avLst/>
                            </a:prstGeom>
                            <a:noFill/>
                            <a:ln>
                              <a:noFill/>
                            </a:ln>
                          </wps:spPr>
                          <wps:txbx>
                            <w:txbxContent>
                              <w:p w14:paraId="4E29A4D4" w14:textId="77777777" w:rsidR="00376BE3" w:rsidRDefault="00376BE3">
                                <w:pPr>
                                  <w:textDirection w:val="btLr"/>
                                </w:pPr>
                              </w:p>
                            </w:txbxContent>
                          </wps:txbx>
                          <wps:bodyPr spcFirstLastPara="1" wrap="square" lIns="91425" tIns="91425" rIns="91425" bIns="91425" anchor="ctr" anchorCtr="0">
                            <a:noAutofit/>
                          </wps:bodyPr>
                        </wps:wsp>
                        <wps:wsp>
                          <wps:cNvPr id="3" name="Freeform: Shape 3"/>
                          <wps:cNvSpPr/>
                          <wps:spPr>
                            <a:xfrm>
                              <a:off x="8493" y="1573"/>
                              <a:ext cx="1284" cy="1480"/>
                            </a:xfrm>
                            <a:custGeom>
                              <a:avLst/>
                              <a:gdLst/>
                              <a:ahLst/>
                              <a:cxnLst/>
                              <a:rect l="l" t="t" r="r" b="b"/>
                              <a:pathLst>
                                <a:path w="1284" h="1480" extrusionOk="0">
                                  <a:moveTo>
                                    <a:pt x="672" y="0"/>
                                  </a:moveTo>
                                  <a:lnTo>
                                    <a:pt x="0" y="369"/>
                                  </a:lnTo>
                                  <a:lnTo>
                                    <a:pt x="0" y="1109"/>
                                  </a:lnTo>
                                  <a:lnTo>
                                    <a:pt x="672" y="1479"/>
                                  </a:lnTo>
                                  <a:lnTo>
                                    <a:pt x="1283" y="1143"/>
                                  </a:lnTo>
                                  <a:lnTo>
                                    <a:pt x="1283" y="335"/>
                                  </a:lnTo>
                                  <a:lnTo>
                                    <a:pt x="672" y="0"/>
                                  </a:lnTo>
                                  <a:close/>
                                </a:path>
                              </a:pathLst>
                            </a:custGeom>
                            <a:solidFill>
                              <a:srgbClr val="FEF3C1">
                                <a:alpha val="49803"/>
                              </a:srgbClr>
                            </a:solidFill>
                            <a:ln>
                              <a:noFill/>
                            </a:ln>
                          </wps:spPr>
                          <wps:bodyPr spcFirstLastPara="1" wrap="square" lIns="91425" tIns="91425" rIns="91425" bIns="91425" anchor="ctr" anchorCtr="0">
                            <a:noAutofit/>
                          </wps:bodyPr>
                        </wps:wsp>
                        <wpg:grpSp>
                          <wpg:cNvPr id="4" name="Group 4"/>
                          <wpg:cNvGrpSpPr/>
                          <wpg:grpSpPr>
                            <a:xfrm>
                              <a:off x="9858" y="1541"/>
                              <a:ext cx="1284" cy="1480"/>
                              <a:chOff x="9858" y="1541"/>
                              <a:chExt cx="1284" cy="1480"/>
                            </a:xfrm>
                          </wpg:grpSpPr>
                          <wps:wsp>
                            <wps:cNvPr id="5" name="Freeform: Shape 5"/>
                            <wps:cNvSpPr/>
                            <wps:spPr>
                              <a:xfrm>
                                <a:off x="9858" y="1541"/>
                                <a:ext cx="1284" cy="1480"/>
                              </a:xfrm>
                              <a:custGeom>
                                <a:avLst/>
                                <a:gdLst/>
                                <a:ahLst/>
                                <a:cxnLst/>
                                <a:rect l="l" t="t" r="r" b="b"/>
                                <a:pathLst>
                                  <a:path w="1284" h="1480" extrusionOk="0">
                                    <a:moveTo>
                                      <a:pt x="641" y="0"/>
                                    </a:moveTo>
                                    <a:lnTo>
                                      <a:pt x="0" y="369"/>
                                    </a:lnTo>
                                    <a:lnTo>
                                      <a:pt x="0" y="1109"/>
                                    </a:lnTo>
                                    <a:lnTo>
                                      <a:pt x="641" y="1479"/>
                                    </a:lnTo>
                                    <a:lnTo>
                                      <a:pt x="827" y="1372"/>
                                    </a:lnTo>
                                    <a:lnTo>
                                      <a:pt x="641" y="1372"/>
                                    </a:lnTo>
                                    <a:lnTo>
                                      <a:pt x="93" y="1056"/>
                                    </a:lnTo>
                                    <a:lnTo>
                                      <a:pt x="93" y="423"/>
                                    </a:lnTo>
                                    <a:lnTo>
                                      <a:pt x="641" y="107"/>
                                    </a:lnTo>
                                    <a:lnTo>
                                      <a:pt x="827" y="107"/>
                                    </a:lnTo>
                                    <a:lnTo>
                                      <a:pt x="641" y="0"/>
                                    </a:lnTo>
                                    <a:close/>
                                  </a:path>
                                </a:pathLst>
                              </a:custGeom>
                              <a:solidFill>
                                <a:srgbClr val="CBC8D5"/>
                              </a:solidFill>
                              <a:ln>
                                <a:noFill/>
                              </a:ln>
                            </wps:spPr>
                            <wps:bodyPr spcFirstLastPara="1" wrap="square" lIns="91425" tIns="91425" rIns="91425" bIns="91425" anchor="ctr" anchorCtr="0">
                              <a:noAutofit/>
                            </wps:bodyPr>
                          </wps:wsp>
                          <wps:wsp>
                            <wps:cNvPr id="6" name="Freeform: Shape 6"/>
                            <wps:cNvSpPr/>
                            <wps:spPr>
                              <a:xfrm>
                                <a:off x="9858" y="1541"/>
                                <a:ext cx="1284" cy="1480"/>
                              </a:xfrm>
                              <a:custGeom>
                                <a:avLst/>
                                <a:gdLst/>
                                <a:ahLst/>
                                <a:cxnLst/>
                                <a:rect l="l" t="t" r="r" b="b"/>
                                <a:pathLst>
                                  <a:path w="1284" h="1480" extrusionOk="0">
                                    <a:moveTo>
                                      <a:pt x="827" y="107"/>
                                    </a:moveTo>
                                    <a:lnTo>
                                      <a:pt x="641" y="107"/>
                                    </a:lnTo>
                                    <a:lnTo>
                                      <a:pt x="1190" y="423"/>
                                    </a:lnTo>
                                    <a:lnTo>
                                      <a:pt x="1190" y="1056"/>
                                    </a:lnTo>
                                    <a:lnTo>
                                      <a:pt x="641" y="1372"/>
                                    </a:lnTo>
                                    <a:lnTo>
                                      <a:pt x="827" y="1372"/>
                                    </a:lnTo>
                                    <a:lnTo>
                                      <a:pt x="1283" y="1109"/>
                                    </a:lnTo>
                                    <a:lnTo>
                                      <a:pt x="1283" y="369"/>
                                    </a:lnTo>
                                    <a:lnTo>
                                      <a:pt x="827" y="107"/>
                                    </a:lnTo>
                                    <a:close/>
                                  </a:path>
                                </a:pathLst>
                              </a:custGeom>
                              <a:solidFill>
                                <a:srgbClr val="CBC8D5"/>
                              </a:solidFill>
                              <a:ln>
                                <a:noFill/>
                              </a:ln>
                            </wps:spPr>
                            <wps:bodyPr spcFirstLastPara="1" wrap="square" lIns="91425" tIns="91425" rIns="91425" bIns="91425" anchor="ctr" anchorCtr="0">
                              <a:noAutofit/>
                            </wps:bodyPr>
                          </wps:wsp>
                        </wpg:grpSp>
                        <wpg:grpSp>
                          <wpg:cNvPr id="7" name="Group 7"/>
                          <wpg:cNvGrpSpPr/>
                          <wpg:grpSpPr>
                            <a:xfrm>
                              <a:off x="9133" y="359"/>
                              <a:ext cx="1350" cy="1480"/>
                              <a:chOff x="9133" y="359"/>
                              <a:chExt cx="1350" cy="1480"/>
                            </a:xfrm>
                          </wpg:grpSpPr>
                          <wps:wsp>
                            <wps:cNvPr id="8" name="Freeform: Shape 8"/>
                            <wps:cNvSpPr/>
                            <wps:spPr>
                              <a:xfrm>
                                <a:off x="9133" y="359"/>
                                <a:ext cx="1350" cy="1480"/>
                              </a:xfrm>
                              <a:custGeom>
                                <a:avLst/>
                                <a:gdLst/>
                                <a:ahLst/>
                                <a:cxnLst/>
                                <a:rect l="l" t="t" r="r" b="b"/>
                                <a:pathLst>
                                  <a:path w="1350" h="1480" extrusionOk="0">
                                    <a:moveTo>
                                      <a:pt x="674" y="0"/>
                                    </a:moveTo>
                                    <a:lnTo>
                                      <a:pt x="0" y="369"/>
                                    </a:lnTo>
                                    <a:lnTo>
                                      <a:pt x="0" y="1109"/>
                                    </a:lnTo>
                                    <a:lnTo>
                                      <a:pt x="674" y="1479"/>
                                    </a:lnTo>
                                    <a:lnTo>
                                      <a:pt x="869" y="1372"/>
                                    </a:lnTo>
                                    <a:lnTo>
                                      <a:pt x="674" y="1372"/>
                                    </a:lnTo>
                                    <a:lnTo>
                                      <a:pt x="98" y="1056"/>
                                    </a:lnTo>
                                    <a:lnTo>
                                      <a:pt x="98" y="423"/>
                                    </a:lnTo>
                                    <a:lnTo>
                                      <a:pt x="674" y="107"/>
                                    </a:lnTo>
                                    <a:lnTo>
                                      <a:pt x="869" y="107"/>
                                    </a:lnTo>
                                    <a:lnTo>
                                      <a:pt x="674" y="0"/>
                                    </a:lnTo>
                                    <a:close/>
                                  </a:path>
                                </a:pathLst>
                              </a:custGeom>
                              <a:solidFill>
                                <a:srgbClr val="FCE666"/>
                              </a:solidFill>
                              <a:ln>
                                <a:noFill/>
                              </a:ln>
                            </wps:spPr>
                            <wps:bodyPr spcFirstLastPara="1" wrap="square" lIns="91425" tIns="91425" rIns="91425" bIns="91425" anchor="ctr" anchorCtr="0">
                              <a:noAutofit/>
                            </wps:bodyPr>
                          </wps:wsp>
                          <wps:wsp>
                            <wps:cNvPr id="9" name="Freeform: Shape 9"/>
                            <wps:cNvSpPr/>
                            <wps:spPr>
                              <a:xfrm>
                                <a:off x="9133" y="359"/>
                                <a:ext cx="1350" cy="1480"/>
                              </a:xfrm>
                              <a:custGeom>
                                <a:avLst/>
                                <a:gdLst/>
                                <a:ahLst/>
                                <a:cxnLst/>
                                <a:rect l="l" t="t" r="r" b="b"/>
                                <a:pathLst>
                                  <a:path w="1350" h="1480" extrusionOk="0">
                                    <a:moveTo>
                                      <a:pt x="869" y="107"/>
                                    </a:moveTo>
                                    <a:lnTo>
                                      <a:pt x="674" y="107"/>
                                    </a:lnTo>
                                    <a:lnTo>
                                      <a:pt x="1250" y="423"/>
                                    </a:lnTo>
                                    <a:lnTo>
                                      <a:pt x="1250" y="1056"/>
                                    </a:lnTo>
                                    <a:lnTo>
                                      <a:pt x="674" y="1372"/>
                                    </a:lnTo>
                                    <a:lnTo>
                                      <a:pt x="869" y="1372"/>
                                    </a:lnTo>
                                    <a:lnTo>
                                      <a:pt x="1349" y="1109"/>
                                    </a:lnTo>
                                    <a:lnTo>
                                      <a:pt x="1349" y="369"/>
                                    </a:lnTo>
                                    <a:lnTo>
                                      <a:pt x="869" y="107"/>
                                    </a:lnTo>
                                    <a:close/>
                                  </a:path>
                                </a:pathLst>
                              </a:custGeom>
                              <a:solidFill>
                                <a:srgbClr val="FCE666"/>
                              </a:solidFill>
                              <a:ln>
                                <a:noFill/>
                              </a:ln>
                            </wps:spPr>
                            <wps:bodyPr spcFirstLastPara="1" wrap="square" lIns="91425" tIns="91425" rIns="91425" bIns="91425" anchor="ctr" anchorCtr="0">
                              <a:noAutofit/>
                            </wps:bodyPr>
                          </wps:wsp>
                        </wpg:grpSp>
                        <wps:wsp>
                          <wps:cNvPr id="10" name="Freeform: Shape 10"/>
                          <wps:cNvSpPr/>
                          <wps:spPr>
                            <a:xfrm>
                              <a:off x="10577" y="359"/>
                              <a:ext cx="1302" cy="1480"/>
                            </a:xfrm>
                            <a:custGeom>
                              <a:avLst/>
                              <a:gdLst/>
                              <a:ahLst/>
                              <a:cxnLst/>
                              <a:rect l="l" t="t" r="r" b="b"/>
                              <a:pathLst>
                                <a:path w="1302" h="1480" extrusionOk="0">
                                  <a:moveTo>
                                    <a:pt x="672" y="0"/>
                                  </a:moveTo>
                                  <a:lnTo>
                                    <a:pt x="0" y="369"/>
                                  </a:lnTo>
                                  <a:lnTo>
                                    <a:pt x="0" y="1109"/>
                                  </a:lnTo>
                                  <a:lnTo>
                                    <a:pt x="672" y="1479"/>
                                  </a:lnTo>
                                  <a:lnTo>
                                    <a:pt x="1302" y="1126"/>
                                  </a:lnTo>
                                  <a:lnTo>
                                    <a:pt x="1283" y="335"/>
                                  </a:lnTo>
                                  <a:lnTo>
                                    <a:pt x="672" y="0"/>
                                  </a:lnTo>
                                  <a:close/>
                                </a:path>
                              </a:pathLst>
                            </a:custGeom>
                            <a:solidFill>
                              <a:srgbClr val="A4A1B7"/>
                            </a:solidFill>
                            <a:ln>
                              <a:noFill/>
                            </a:ln>
                          </wps:spPr>
                          <wps:bodyPr spcFirstLastPara="1" wrap="square" lIns="91425" tIns="91425" rIns="91425" bIns="91425" anchor="ctr" anchorCtr="0">
                            <a:noAutofit/>
                          </wps:bodyPr>
                        </wps:wsp>
                      </wpg:grpSp>
                    </wpg:wgp>
                  </a:graphicData>
                </a:graphic>
              </wp:anchor>
            </w:drawing>
          </mc:Choice>
          <mc:Fallback>
            <w:pict>
              <v:group w14:anchorId="447A44A8" id="_x0000_s1026" style="position:absolute;left:0;text-align:left;margin-left:425.55pt;margin-top:17.9pt;width:169.35pt;height:134.65pt;z-index:251659264;mso-position-horizontal-relative:page;mso-position-vertical-relative:page" coordorigin="42706,29249" coordsize="21501,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">
                <v:group id="Group 1" o:spid="_x0000_s1027" style="position:absolute;left:42706;top:29249;width:21501;height:17107" coordorigin="8493,359" coordsize="3386,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493;top:359;width:337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29A4D4" w14:textId="77777777" w:rsidR="00376BE3" w:rsidRDefault="00376BE3">
                          <w:pPr>
                            <w:textDirection w:val="btLr"/>
                          </w:pPr>
                        </w:p>
                      </w:txbxContent>
                    </v:textbox>
                  </v:rect>
                  <v:shape id="Freeform: Shape 3" o:spid="_x0000_s1029" style="position:absolute;left:8493;top:1573;width:1284;height:1480;visibility:visible;mso-wrap-style:square;v-text-anchor:middle"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" path="m672,l,369r,740l672,1479r611,-336l1283,335,672,xe" fillcolor="#fef3c1" stroked="f">
                    <v:fill opacity="32639f"/>
                    <v:path arrowok="t" o:extrusionok="f"/>
                  </v:shape>
                  <v:group id="Group 4" o:spid="_x0000_s1030" style="position:absolute;left:9858;top:1541;width:1284;height:1480" coordorigin="9858,1541"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Shape 5" o:spid="_x0000_s1031" style="position:absolute;left:9858;top:1541;width:1284;height:1480;visibility:visible;mso-wrap-style:square;v-text-anchor:middle"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" path="m641,l,369r,740l641,1479,827,1372r-186,l93,1056r,-633l641,107r186,l641,xe" fillcolor="#cbc8d5" stroked="f">
                      <v:path arrowok="t" o:extrusionok="f"/>
                    </v:shape>
                    <v:shape id="Freeform: Shape 6" o:spid="_x0000_s1032" style="position:absolute;left:9858;top:1541;width:1284;height:1480;visibility:visible;mso-wrap-style:square;v-text-anchor:middle"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" path="m827,107r-186,l1190,423r,633l641,1372r186,l1283,1109r,-740l827,107xe" fillcolor="#cbc8d5" stroked="f">
                      <v:path arrowok="t" o:extrusionok="f"/>
                    </v:shape>
                  </v:group>
                  <v:group id="Group 7" o:spid="_x0000_s1033" style="position:absolute;left:9133;top:359;width:1350;height:1480" coordorigin="9133,359"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8" o:spid="_x0000_s1034" style="position:absolute;left:9133;top:359;width:1350;height:1480;visibility:visible;mso-wrap-style:square;v-text-anchor:middle"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" path="m674,l,369r,740l674,1479,869,1372r-195,l98,1056r,-633l674,107r195,l674,xe" fillcolor="#fce666" stroked="f">
                      <v:path arrowok="t" o:extrusionok="f"/>
                    </v:shape>
                    <v:shape id="Freeform: Shape 9" o:spid="_x0000_s1035" style="position:absolute;left:9133;top:359;width:1350;height:1480;visibility:visible;mso-wrap-style:square;v-text-anchor:middle"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" path="m869,107r-195,l1250,423r,633l674,1372r195,l1349,1109r,-740l869,107xe" fillcolor="#fce666" stroked="f">
                      <v:path arrowok="t" o:extrusionok="f"/>
                    </v:shape>
                  </v:group>
                  <v:shape id="Freeform: Shape 10" o:spid="_x0000_s1036" style="position:absolute;left:10577;top:359;width:1302;height:1480;visibility:visible;mso-wrap-style:square;v-text-anchor:middle" coordsize="130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" path="m672,l,369r,740l672,1479r630,-353l1283,335,672,xe" fillcolor="#a4a1b7" stroked="f">
                    <v:path arrowok="t" o:extrusionok="f"/>
                  </v:shape>
                </v:group>
                <w10:wrap anchorx="page" anchory="page"/>
              </v:group>
            </w:pict>
          </mc:Fallback>
        </mc:AlternateContent>
      </w:r>
      <w:r>
        <w:rPr>
          <w:rFonts w:ascii="Times New Roman" w:eastAsia="Times New Roman" w:hAnsi="Times New Roman" w:cs="Times New Roman"/>
          <w:b/>
          <w:color w:val="000000"/>
          <w:sz w:val="26"/>
          <w:szCs w:val="26"/>
          <w:u w:val="single"/>
        </w:rPr>
        <w:t>OFFICE OF HUMAN RESOURCES –VACANCY ANNOUNCEMENT</w:t>
      </w:r>
    </w:p>
    <w:p w14:paraId="049ECE78"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5B6374E2"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1187F126" w14:textId="77777777" w:rsidR="00376BE3" w:rsidRDefault="00993F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Position:</w:t>
      </w:r>
      <w:r>
        <w:rPr>
          <w:rFonts w:ascii="Times New Roman" w:eastAsia="Times New Roman" w:hAnsi="Times New Roman" w:cs="Times New Roman"/>
          <w:color w:val="000000"/>
        </w:rPr>
        <w:t xml:space="preserve">  School Social Worker -Licensed by the State of Michigan  </w:t>
      </w:r>
    </w:p>
    <w:p w14:paraId="273AF9A0" w14:textId="67B4C32E" w:rsidR="00376BE3" w:rsidRDefault="00993F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Compensation:</w:t>
      </w:r>
      <w:r>
        <w:rPr>
          <w:rFonts w:ascii="Times New Roman" w:eastAsia="Times New Roman" w:hAnsi="Times New Roman" w:cs="Times New Roman"/>
          <w:color w:val="000000"/>
        </w:rPr>
        <w:t xml:space="preserve"> $45,00 to $55</w:t>
      </w:r>
      <w:r>
        <w:rPr>
          <w:rFonts w:ascii="Times New Roman" w:eastAsia="Times New Roman" w:hAnsi="Times New Roman" w:cs="Times New Roman"/>
          <w:color w:val="000000"/>
        </w:rPr>
        <w:t xml:space="preserve">,000 </w:t>
      </w:r>
    </w:p>
    <w:p w14:paraId="1C873928" w14:textId="77777777" w:rsidR="00376BE3" w:rsidRDefault="00993F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Length:</w:t>
      </w:r>
      <w:r>
        <w:rPr>
          <w:rFonts w:ascii="Times New Roman" w:eastAsia="Times New Roman" w:hAnsi="Times New Roman" w:cs="Times New Roman"/>
          <w:color w:val="000000"/>
        </w:rPr>
        <w:t xml:space="preserve"> 224 days </w:t>
      </w:r>
    </w:p>
    <w:p w14:paraId="0AA878B2" w14:textId="77777777" w:rsidR="00376BE3" w:rsidRDefault="00993F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Location:</w:t>
      </w:r>
      <w:r>
        <w:rPr>
          <w:rFonts w:ascii="Times New Roman" w:eastAsia="Times New Roman" w:hAnsi="Times New Roman" w:cs="Times New Roman"/>
          <w:color w:val="000000"/>
        </w:rPr>
        <w:t xml:space="preserve"> Any Location (Detroit, Howell, Ortonville, Sandusky or Saginaw)</w:t>
      </w:r>
    </w:p>
    <w:p w14:paraId="7C2AEAE0" w14:textId="77777777" w:rsidR="00376BE3" w:rsidRDefault="00993F66">
      <w:pPr>
        <w:pBdr>
          <w:top w:val="nil"/>
          <w:left w:val="nil"/>
          <w:bottom w:val="nil"/>
          <w:right w:val="nil"/>
          <w:between w:val="nil"/>
        </w:pBdr>
        <w:rPr>
          <w:rFonts w:ascii="Times New Roman" w:eastAsia="Times New Roman" w:hAnsi="Times New Roman" w:cs="Times New Roman"/>
        </w:rPr>
      </w:pPr>
      <w:r w:rsidRPr="00993F66">
        <w:rPr>
          <w:rFonts w:ascii="Times New Roman" w:eastAsia="Times New Roman" w:hAnsi="Times New Roman" w:cs="Times New Roman"/>
          <w:b/>
          <w:bCs/>
          <w:u w:val="single"/>
        </w:rPr>
        <w:t>Start Date:</w:t>
      </w:r>
      <w:r>
        <w:rPr>
          <w:rFonts w:ascii="Times New Roman" w:eastAsia="Times New Roman" w:hAnsi="Times New Roman" w:cs="Times New Roman"/>
        </w:rPr>
        <w:t xml:space="preserve">  February 11, 2021</w:t>
      </w:r>
    </w:p>
    <w:p w14:paraId="158185A5"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24F0BE92" w14:textId="4300735C" w:rsidR="00376BE3" w:rsidRDefault="00993F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Who we are:</w:t>
      </w:r>
      <w:r>
        <w:rPr>
          <w:rFonts w:ascii="Times New Roman" w:eastAsia="Times New Roman" w:hAnsi="Times New Roman" w:cs="Times New Roman"/>
          <w:color w:val="000000"/>
        </w:rPr>
        <w:t xml:space="preserve">  We are a publicly funded Cyber Charter </w:t>
      </w:r>
      <w:proofErr w:type="gramStart"/>
      <w:r>
        <w:rPr>
          <w:rFonts w:ascii="Times New Roman" w:eastAsia="Times New Roman" w:hAnsi="Times New Roman" w:cs="Times New Roman"/>
          <w:color w:val="000000"/>
        </w:rPr>
        <w:t>School.</w:t>
      </w:r>
      <w:proofErr w:type="gramEnd"/>
      <w:r>
        <w:rPr>
          <w:rFonts w:ascii="Times New Roman" w:eastAsia="Times New Roman" w:hAnsi="Times New Roman" w:cs="Times New Roman"/>
          <w:color w:val="000000"/>
        </w:rPr>
        <w:t xml:space="preserve">  We have drop-in</w:t>
      </w:r>
      <w:r>
        <w:rPr>
          <w:rFonts w:ascii="Times New Roman" w:eastAsia="Times New Roman" w:hAnsi="Times New Roman" w:cs="Times New Roman"/>
          <w:color w:val="000000"/>
        </w:rPr>
        <w:t xml:space="preserve"> labs for students in several locations across Michigan.  </w:t>
      </w:r>
    </w:p>
    <w:p w14:paraId="42CBA049"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18D0E1AB" w14:textId="77777777" w:rsidR="00376BE3" w:rsidRDefault="00993F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Philosophy:</w:t>
      </w:r>
      <w:r>
        <w:rPr>
          <w:rFonts w:ascii="Times New Roman" w:eastAsia="Times New Roman" w:hAnsi="Times New Roman" w:cs="Times New Roman"/>
          <w:color w:val="000000"/>
        </w:rPr>
        <w:t xml:space="preserve">  At Michigan International Prep School, we want our students to pursue what makes them different.  No two people are identical, and it doesn’t make sense to treat them like they are.   That’s why we create a unique learning pathway for every MIPS learner,</w:t>
      </w:r>
      <w:r>
        <w:rPr>
          <w:rFonts w:ascii="Times New Roman" w:eastAsia="Times New Roman" w:hAnsi="Times New Roman" w:cs="Times New Roman"/>
          <w:color w:val="000000"/>
        </w:rPr>
        <w:t xml:space="preserve"> built around their talents, interests, location, and schedule.  Students are first in our school.  </w:t>
      </w:r>
    </w:p>
    <w:p w14:paraId="206E2C19"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3D9E7FCB" w14:textId="77777777" w:rsidR="00376BE3" w:rsidRDefault="00993F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Position Description:</w:t>
      </w:r>
      <w:r>
        <w:rPr>
          <w:rFonts w:ascii="Times New Roman" w:eastAsia="Times New Roman" w:hAnsi="Times New Roman" w:cs="Times New Roman"/>
          <w:color w:val="000000"/>
        </w:rPr>
        <w:t xml:space="preserve">  The School Social Worker collaborates with parents, educations staff and community agencies to coordinate programs and services for</w:t>
      </w:r>
      <w:r>
        <w:rPr>
          <w:rFonts w:ascii="Times New Roman" w:eastAsia="Times New Roman" w:hAnsi="Times New Roman" w:cs="Times New Roman"/>
          <w:color w:val="000000"/>
        </w:rPr>
        <w:t xml:space="preserve"> students.  </w:t>
      </w:r>
    </w:p>
    <w:p w14:paraId="049957E1"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09CD1102" w14:textId="77777777" w:rsidR="00376BE3" w:rsidRDefault="00993F66">
      <w:pPr>
        <w:pBdr>
          <w:top w:val="nil"/>
          <w:left w:val="nil"/>
          <w:bottom w:val="nil"/>
          <w:right w:val="nil"/>
          <w:between w:val="nil"/>
        </w:pBdr>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Qualifications:</w:t>
      </w:r>
    </w:p>
    <w:p w14:paraId="1B122B08" w14:textId="77777777" w:rsidR="00376BE3" w:rsidRDefault="00993F66">
      <w:pPr>
        <w:widowControl/>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Current Social Work License issued by the State of Michigan Department of Licensing and Regulatory Affairs. </w:t>
      </w:r>
    </w:p>
    <w:p w14:paraId="23099951" w14:textId="77777777" w:rsidR="00376BE3" w:rsidRDefault="00993F66">
      <w:pPr>
        <w:widowControl/>
        <w:numPr>
          <w:ilvl w:val="0"/>
          <w:numId w:val="4"/>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be certified by the Department of Education as a School Social Worker.</w:t>
      </w:r>
    </w:p>
    <w:p w14:paraId="424B6FDF" w14:textId="77777777" w:rsidR="00376BE3" w:rsidRDefault="00993F66">
      <w:pPr>
        <w:widowControl/>
        <w:numPr>
          <w:ilvl w:val="0"/>
          <w:numId w:val="4"/>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 Highly Qualified standard under ESSA.</w:t>
      </w:r>
    </w:p>
    <w:p w14:paraId="630FA7BC" w14:textId="77777777" w:rsidR="00376BE3" w:rsidRDefault="00993F66">
      <w:pPr>
        <w:widowControl/>
        <w:numPr>
          <w:ilvl w:val="0"/>
          <w:numId w:val="4"/>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Experience in a school setting.</w:t>
      </w:r>
    </w:p>
    <w:p w14:paraId="6AA2BC73" w14:textId="77777777" w:rsidR="00376BE3" w:rsidRDefault="00993F66">
      <w:pPr>
        <w:widowControl/>
        <w:numPr>
          <w:ilvl w:val="0"/>
          <w:numId w:val="4"/>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Strong knowledge of a wide range of psychiatric disorders.</w:t>
      </w:r>
    </w:p>
    <w:p w14:paraId="002469DD" w14:textId="77777777" w:rsidR="00376BE3" w:rsidRDefault="00993F66">
      <w:pPr>
        <w:widowControl/>
        <w:numPr>
          <w:ilvl w:val="0"/>
          <w:numId w:val="4"/>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Experience in facilitating the IEP process.</w:t>
      </w:r>
    </w:p>
    <w:p w14:paraId="0FFDEDD9" w14:textId="77777777" w:rsidR="00376BE3" w:rsidRDefault="00993F66">
      <w:pPr>
        <w:widowControl/>
        <w:numPr>
          <w:ilvl w:val="0"/>
          <w:numId w:val="4"/>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w:t>
      </w:r>
      <w:r>
        <w:rPr>
          <w:rFonts w:ascii="Times New Roman" w:eastAsia="Times New Roman" w:hAnsi="Times New Roman" w:cs="Times New Roman"/>
          <w:sz w:val="20"/>
          <w:szCs w:val="20"/>
        </w:rPr>
        <w:t>st develop genuine and positive relationships with students.</w:t>
      </w:r>
    </w:p>
    <w:p w14:paraId="1B9A57E8" w14:textId="77777777" w:rsidR="00376BE3" w:rsidRDefault="00993F66">
      <w:pPr>
        <w:widowControl/>
        <w:numPr>
          <w:ilvl w:val="0"/>
          <w:numId w:val="4"/>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Experience with integrating technology into the learning process.</w:t>
      </w:r>
    </w:p>
    <w:p w14:paraId="0B2B185D" w14:textId="77777777" w:rsidR="00376BE3" w:rsidRDefault="00993F66">
      <w:pPr>
        <w:widowControl/>
        <w:numPr>
          <w:ilvl w:val="0"/>
          <w:numId w:val="4"/>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maximize technology for effective communication with students, staff, and parents.  </w:t>
      </w:r>
    </w:p>
    <w:p w14:paraId="0F524C81" w14:textId="77777777" w:rsidR="00376BE3" w:rsidRDefault="00993F6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Ability to handle multiple tasks </w:t>
      </w:r>
      <w:r>
        <w:rPr>
          <w:rFonts w:ascii="Times New Roman" w:eastAsia="Times New Roman" w:hAnsi="Times New Roman" w:cs="Times New Roman"/>
          <w:color w:val="000000"/>
          <w:sz w:val="20"/>
          <w:szCs w:val="20"/>
        </w:rPr>
        <w:t>as once in an effective manner</w:t>
      </w:r>
    </w:p>
    <w:p w14:paraId="634DA47D" w14:textId="77777777" w:rsidR="00376BE3" w:rsidRDefault="00993F6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Works well with a team </w:t>
      </w:r>
    </w:p>
    <w:p w14:paraId="34AC2F05" w14:textId="77777777" w:rsidR="00376BE3" w:rsidRDefault="00993F6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Very strong customer service skills</w:t>
      </w:r>
    </w:p>
    <w:p w14:paraId="4C94A3F7" w14:textId="77777777" w:rsidR="00376BE3" w:rsidRDefault="00993F6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Maintain a positive “can do” attitude</w:t>
      </w:r>
    </w:p>
    <w:p w14:paraId="7D6309B4" w14:textId="77777777" w:rsidR="00376BE3" w:rsidRDefault="00993F66">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 a strong communicator</w:t>
      </w:r>
    </w:p>
    <w:p w14:paraId="5B782976" w14:textId="77777777" w:rsidR="00376BE3" w:rsidRDefault="00993F66">
      <w:pPr>
        <w:widowControl/>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Face challenges with the focus on creating a better educational model for our students</w:t>
      </w:r>
    </w:p>
    <w:p w14:paraId="2BDB8370" w14:textId="77777777" w:rsidR="00376BE3" w:rsidRDefault="00993F66">
      <w:pPr>
        <w:widowControl/>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Knowledge</w:t>
      </w:r>
    </w:p>
    <w:p w14:paraId="1F4E24EC" w14:textId="77777777" w:rsidR="00376BE3" w:rsidRDefault="00993F66">
      <w:pPr>
        <w:widowControl/>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Technological skills (Chrome, Google, and etc.).  Must be able to adapt to new technology rapidly</w:t>
      </w:r>
    </w:p>
    <w:p w14:paraId="13EB4548" w14:textId="77777777" w:rsidR="00376BE3" w:rsidRDefault="00376BE3">
      <w:pPr>
        <w:pBdr>
          <w:top w:val="nil"/>
          <w:left w:val="nil"/>
          <w:bottom w:val="nil"/>
          <w:right w:val="nil"/>
          <w:between w:val="nil"/>
        </w:pBdr>
        <w:rPr>
          <w:rFonts w:ascii="Times New Roman" w:eastAsia="Times New Roman" w:hAnsi="Times New Roman" w:cs="Times New Roman"/>
          <w:color w:val="000000"/>
          <w:sz w:val="20"/>
          <w:szCs w:val="20"/>
        </w:rPr>
      </w:pPr>
    </w:p>
    <w:p w14:paraId="43CDA2F0" w14:textId="77777777" w:rsidR="00376BE3" w:rsidRDefault="00993F66">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Essential Duties:</w:t>
      </w:r>
      <w:r>
        <w:rPr>
          <w:rFonts w:ascii="Times New Roman" w:eastAsia="Times New Roman" w:hAnsi="Times New Roman" w:cs="Times New Roman"/>
          <w:b/>
          <w:color w:val="000000"/>
          <w:sz w:val="20"/>
          <w:szCs w:val="20"/>
        </w:rPr>
        <w:t xml:space="preserve"> </w:t>
      </w:r>
    </w:p>
    <w:p w14:paraId="42F0AB7A" w14:textId="77777777" w:rsidR="00376BE3" w:rsidRDefault="00993F66">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 Functional Behavior Assessments, write and implement corresponding Behavior Support Plans.</w:t>
      </w:r>
    </w:p>
    <w:p w14:paraId="25EF3C71" w14:textId="77777777" w:rsidR="00376BE3" w:rsidRDefault="00993F66">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accurate confidential records.</w:t>
      </w:r>
    </w:p>
    <w:p w14:paraId="65EE7BB6" w14:textId="77777777" w:rsidR="00376BE3" w:rsidRDefault="00993F66">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age-related curriculum information and experiences fostering students’ academic, personal, social, and life planning skills.</w:t>
      </w:r>
    </w:p>
    <w:p w14:paraId="090CEBF5" w14:textId="77777777" w:rsidR="00376BE3" w:rsidRDefault="00993F66">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individual and small group instructional support to students in areas such as executive functioning and dealing ef</w:t>
      </w:r>
      <w:r>
        <w:rPr>
          <w:rFonts w:ascii="Times New Roman" w:eastAsia="Times New Roman" w:hAnsi="Times New Roman" w:cs="Times New Roman"/>
          <w:sz w:val="20"/>
          <w:szCs w:val="20"/>
        </w:rPr>
        <w:t xml:space="preserve">fectively with interpersonal relationships.  </w:t>
      </w:r>
    </w:p>
    <w:p w14:paraId="4FC4CCA0" w14:textId="77777777" w:rsidR="00376BE3" w:rsidRDefault="00993F66">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Operate within the context of the total school environment providing consultation services; including appropriate materials and resources to teachers.</w:t>
      </w:r>
    </w:p>
    <w:p w14:paraId="4BEAFFEC" w14:textId="77777777" w:rsidR="00376BE3" w:rsidRDefault="00993F66">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information, referral, and follow-up for parents an</w:t>
      </w:r>
      <w:r>
        <w:rPr>
          <w:rFonts w:ascii="Times New Roman" w:eastAsia="Times New Roman" w:hAnsi="Times New Roman" w:cs="Times New Roman"/>
          <w:sz w:val="20"/>
          <w:szCs w:val="20"/>
        </w:rPr>
        <w:t>d students to appropriate community agencies and resources.</w:t>
      </w:r>
    </w:p>
    <w:p w14:paraId="1168ECDC" w14:textId="77777777" w:rsidR="00376BE3" w:rsidRDefault="00993F66">
      <w:pPr>
        <w:widowControl/>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Must be able to travel to lab sites.  </w:t>
      </w:r>
    </w:p>
    <w:p w14:paraId="01536B86" w14:textId="77777777" w:rsidR="00376BE3" w:rsidRDefault="00993F66">
      <w:pPr>
        <w:widowControl/>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with school administrators, and parents using email, text messaging, and phone.  </w:t>
      </w:r>
    </w:p>
    <w:p w14:paraId="78509E9C" w14:textId="77777777" w:rsidR="00376BE3" w:rsidRDefault="00993F66">
      <w:pPr>
        <w:widowControl/>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work with students virtually via: </w:t>
      </w:r>
      <w:proofErr w:type="spellStart"/>
      <w:r>
        <w:rPr>
          <w:rFonts w:ascii="Times New Roman" w:eastAsia="Times New Roman" w:hAnsi="Times New Roman" w:cs="Times New Roman"/>
          <w:sz w:val="20"/>
          <w:szCs w:val="20"/>
        </w:rPr>
        <w:t>Gotomeeting</w:t>
      </w:r>
      <w:proofErr w:type="spellEnd"/>
      <w:r>
        <w:rPr>
          <w:rFonts w:ascii="Times New Roman" w:eastAsia="Times New Roman" w:hAnsi="Times New Roman" w:cs="Times New Roman"/>
          <w:sz w:val="20"/>
          <w:szCs w:val="20"/>
        </w:rPr>
        <w:t xml:space="preserve"> meetin</w:t>
      </w:r>
      <w:r>
        <w:rPr>
          <w:rFonts w:ascii="Times New Roman" w:eastAsia="Times New Roman" w:hAnsi="Times New Roman" w:cs="Times New Roman"/>
          <w:sz w:val="20"/>
          <w:szCs w:val="20"/>
        </w:rPr>
        <w:t>gs, Google Meet and in person.</w:t>
      </w:r>
    </w:p>
    <w:p w14:paraId="47E1C9F2" w14:textId="77777777" w:rsidR="00376BE3" w:rsidRDefault="00993F66">
      <w:pPr>
        <w:widowControl/>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Assist students in developing a schedule that is effective to online learning</w:t>
      </w:r>
    </w:p>
    <w:p w14:paraId="3C0D3749" w14:textId="77777777" w:rsidR="00376BE3" w:rsidRDefault="00993F66">
      <w:pPr>
        <w:widowControl/>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be informed of all policies and procedures.</w:t>
      </w:r>
    </w:p>
    <w:p w14:paraId="620EB459" w14:textId="77777777" w:rsidR="00376BE3" w:rsidRDefault="00993F66">
      <w:pPr>
        <w:widowControl/>
        <w:numPr>
          <w:ilvl w:val="0"/>
          <w:numId w:val="3"/>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pleasant personality and positive attitude toward working with administration, staff, and community members. Evidence of ability to establish working relationships that result in increased efficiency and effectiveness</w:t>
      </w:r>
    </w:p>
    <w:p w14:paraId="6929A973" w14:textId="77777777" w:rsidR="00376BE3" w:rsidRDefault="00993F66">
      <w:pPr>
        <w:widowControl/>
        <w:numPr>
          <w:ilvl w:val="0"/>
          <w:numId w:val="3"/>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Must honor written Board Policies an</w:t>
      </w:r>
      <w:r>
        <w:rPr>
          <w:rFonts w:ascii="Times New Roman" w:eastAsia="Times New Roman" w:hAnsi="Times New Roman" w:cs="Times New Roman"/>
          <w:sz w:val="20"/>
          <w:szCs w:val="20"/>
        </w:rPr>
        <w:t>d Administrative Regulations.</w:t>
      </w:r>
    </w:p>
    <w:p w14:paraId="7E5688ED" w14:textId="77777777" w:rsidR="00376BE3" w:rsidRDefault="00993F66">
      <w:pPr>
        <w:widowControl/>
        <w:numPr>
          <w:ilvl w:val="0"/>
          <w:numId w:val="3"/>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stand for a minimum of 30 minutes at a time.</w:t>
      </w:r>
    </w:p>
    <w:p w14:paraId="58CFD85E" w14:textId="77777777" w:rsidR="00376BE3" w:rsidRDefault="00993F66">
      <w:pPr>
        <w:widowControl/>
        <w:numPr>
          <w:ilvl w:val="0"/>
          <w:numId w:val="3"/>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lift 25lbs.</w:t>
      </w:r>
    </w:p>
    <w:p w14:paraId="38AC7A1F" w14:textId="77777777" w:rsidR="00376BE3" w:rsidRDefault="00993F66">
      <w:pPr>
        <w:widowControl/>
        <w:numPr>
          <w:ilvl w:val="0"/>
          <w:numId w:val="3"/>
        </w:num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Must be able to sit in chair for long intervals.</w:t>
      </w:r>
    </w:p>
    <w:p w14:paraId="4BD5C749" w14:textId="77777777" w:rsidR="00376BE3" w:rsidRDefault="00376BE3">
      <w:pPr>
        <w:pBdr>
          <w:top w:val="nil"/>
          <w:left w:val="nil"/>
          <w:bottom w:val="nil"/>
          <w:right w:val="nil"/>
          <w:between w:val="nil"/>
        </w:pBdr>
        <w:rPr>
          <w:rFonts w:ascii="Times New Roman" w:eastAsia="Times New Roman" w:hAnsi="Times New Roman" w:cs="Times New Roman"/>
          <w:color w:val="000000"/>
          <w:sz w:val="20"/>
          <w:szCs w:val="20"/>
        </w:rPr>
      </w:pPr>
    </w:p>
    <w:p w14:paraId="634B150F" w14:textId="77777777" w:rsidR="00376BE3" w:rsidRDefault="00376BE3">
      <w:pPr>
        <w:widowControl/>
        <w:spacing w:line="276" w:lineRule="auto"/>
        <w:rPr>
          <w:rFonts w:ascii="Times New Roman" w:eastAsia="Times New Roman" w:hAnsi="Times New Roman" w:cs="Times New Roman"/>
        </w:rPr>
      </w:pPr>
    </w:p>
    <w:p w14:paraId="5273BC9C" w14:textId="77777777" w:rsidR="00376BE3" w:rsidRDefault="00993F66">
      <w:pPr>
        <w:widowControl/>
        <w:spacing w:line="276" w:lineRule="auto"/>
        <w:rPr>
          <w:rFonts w:ascii="Times New Roman" w:eastAsia="Times New Roman" w:hAnsi="Times New Roman" w:cs="Times New Roman"/>
        </w:rPr>
      </w:pPr>
      <w:r>
        <w:rPr>
          <w:rFonts w:ascii="Times New Roman" w:eastAsia="Times New Roman" w:hAnsi="Times New Roman" w:cs="Times New Roman"/>
          <w:b/>
          <w:u w:val="single"/>
        </w:rPr>
        <w:t>PHYSICAL ACTIVITIES/REQUIREMENTS:</w:t>
      </w:r>
      <w:r>
        <w:rPr>
          <w:rFonts w:ascii="Times New Roman" w:eastAsia="Times New Roman" w:hAnsi="Times New Roman" w:cs="Times New Roman"/>
        </w:rPr>
        <w:t xml:space="preserve"> Physical activities include lifting and carrying materials, walking, stooping, kneeling, talking, hearing, and observing.</w:t>
      </w:r>
    </w:p>
    <w:p w14:paraId="3D17968C"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4CF74596" w14:textId="77777777" w:rsidR="00376BE3" w:rsidRDefault="00993F6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u w:val="single"/>
        </w:rPr>
        <w:t>INTERESTED CANDIDATES SHOULD APPLY:  I</w:t>
      </w:r>
      <w:r>
        <w:rPr>
          <w:rFonts w:ascii="Times New Roman" w:eastAsia="Times New Roman" w:hAnsi="Times New Roman" w:cs="Times New Roman"/>
          <w:color w:val="000000"/>
        </w:rPr>
        <w:t>nterested candidates must submit/upload your letter of interest, resume, transcripts, certific</w:t>
      </w:r>
      <w:r>
        <w:rPr>
          <w:rFonts w:ascii="Times New Roman" w:eastAsia="Times New Roman" w:hAnsi="Times New Roman" w:cs="Times New Roman"/>
          <w:color w:val="000000"/>
        </w:rPr>
        <w:t xml:space="preserve">ates/licenses and references and any other supporting documentation. The position will remain posted until filled. </w:t>
      </w:r>
    </w:p>
    <w:p w14:paraId="45356555" w14:textId="77777777" w:rsidR="00376BE3" w:rsidRDefault="00376BE3">
      <w:pPr>
        <w:pBdr>
          <w:top w:val="nil"/>
          <w:left w:val="nil"/>
          <w:bottom w:val="nil"/>
          <w:right w:val="nil"/>
          <w:between w:val="nil"/>
        </w:pBdr>
        <w:rPr>
          <w:rFonts w:ascii="Times New Roman" w:eastAsia="Times New Roman" w:hAnsi="Times New Roman" w:cs="Times New Roman"/>
          <w:color w:val="000000"/>
        </w:rPr>
      </w:pPr>
      <w:bookmarkStart w:id="0" w:name="_heading=h.gjdgxs" w:colFirst="0" w:colLast="0"/>
      <w:bookmarkEnd w:id="0"/>
    </w:p>
    <w:p w14:paraId="2C7D3F8D" w14:textId="77777777" w:rsidR="00376BE3" w:rsidRDefault="00376BE3">
      <w:pPr>
        <w:pBdr>
          <w:top w:val="nil"/>
          <w:left w:val="nil"/>
          <w:bottom w:val="nil"/>
          <w:right w:val="nil"/>
          <w:between w:val="nil"/>
        </w:pBdr>
        <w:rPr>
          <w:rFonts w:ascii="Times New Roman" w:eastAsia="Times New Roman" w:hAnsi="Times New Roman" w:cs="Times New Roman"/>
        </w:rPr>
      </w:pPr>
    </w:p>
    <w:p w14:paraId="5BFBDD9C" w14:textId="77777777" w:rsidR="00376BE3" w:rsidRDefault="00376BE3">
      <w:pPr>
        <w:pBdr>
          <w:top w:val="nil"/>
          <w:left w:val="nil"/>
          <w:bottom w:val="nil"/>
          <w:right w:val="nil"/>
          <w:between w:val="nil"/>
        </w:pBdr>
        <w:rPr>
          <w:rFonts w:ascii="Times New Roman" w:eastAsia="Times New Roman" w:hAnsi="Times New Roman" w:cs="Times New Roman"/>
        </w:rPr>
      </w:pPr>
    </w:p>
    <w:p w14:paraId="68719E42" w14:textId="77777777" w:rsidR="00376BE3" w:rsidRDefault="00376BE3">
      <w:pPr>
        <w:pBdr>
          <w:top w:val="nil"/>
          <w:left w:val="nil"/>
          <w:bottom w:val="nil"/>
          <w:right w:val="nil"/>
          <w:between w:val="nil"/>
        </w:pBdr>
        <w:rPr>
          <w:rFonts w:ascii="Times New Roman" w:eastAsia="Times New Roman" w:hAnsi="Times New Roman" w:cs="Times New Roman"/>
        </w:rPr>
      </w:pPr>
    </w:p>
    <w:p w14:paraId="69D13C17" w14:textId="77777777" w:rsidR="00376BE3" w:rsidRDefault="00376BE3">
      <w:pPr>
        <w:pBdr>
          <w:top w:val="nil"/>
          <w:left w:val="nil"/>
          <w:bottom w:val="nil"/>
          <w:right w:val="nil"/>
          <w:between w:val="nil"/>
        </w:pBdr>
        <w:rPr>
          <w:rFonts w:ascii="Times New Roman" w:eastAsia="Times New Roman" w:hAnsi="Times New Roman" w:cs="Times New Roman"/>
        </w:rPr>
      </w:pPr>
    </w:p>
    <w:p w14:paraId="1AFB30B3" w14:textId="77777777" w:rsidR="00376BE3" w:rsidRDefault="00376BE3">
      <w:pPr>
        <w:pBdr>
          <w:top w:val="nil"/>
          <w:left w:val="nil"/>
          <w:bottom w:val="nil"/>
          <w:right w:val="nil"/>
          <w:between w:val="nil"/>
        </w:pBdr>
        <w:rPr>
          <w:rFonts w:ascii="Times New Roman" w:eastAsia="Times New Roman" w:hAnsi="Times New Roman" w:cs="Times New Roman"/>
        </w:rPr>
      </w:pPr>
    </w:p>
    <w:p w14:paraId="3187FD8C" w14:textId="77777777" w:rsidR="00376BE3" w:rsidRDefault="00376BE3">
      <w:pPr>
        <w:pBdr>
          <w:top w:val="nil"/>
          <w:left w:val="nil"/>
          <w:bottom w:val="nil"/>
          <w:right w:val="nil"/>
          <w:between w:val="nil"/>
        </w:pBdr>
        <w:rPr>
          <w:rFonts w:ascii="Times New Roman" w:eastAsia="Times New Roman" w:hAnsi="Times New Roman" w:cs="Times New Roman"/>
        </w:rPr>
      </w:pPr>
    </w:p>
    <w:p w14:paraId="4916B861" w14:textId="77777777" w:rsidR="00376BE3" w:rsidRDefault="00376BE3">
      <w:pPr>
        <w:pBdr>
          <w:top w:val="nil"/>
          <w:left w:val="nil"/>
          <w:bottom w:val="nil"/>
          <w:right w:val="nil"/>
          <w:between w:val="nil"/>
        </w:pBdr>
        <w:rPr>
          <w:rFonts w:ascii="Times New Roman" w:eastAsia="Times New Roman" w:hAnsi="Times New Roman" w:cs="Times New Roman"/>
        </w:rPr>
      </w:pPr>
    </w:p>
    <w:p w14:paraId="07AC36E3" w14:textId="77777777" w:rsidR="00376BE3" w:rsidRDefault="00376BE3">
      <w:pPr>
        <w:pBdr>
          <w:top w:val="nil"/>
          <w:left w:val="nil"/>
          <w:bottom w:val="nil"/>
          <w:right w:val="nil"/>
          <w:between w:val="nil"/>
        </w:pBdr>
        <w:rPr>
          <w:rFonts w:ascii="Times New Roman" w:eastAsia="Times New Roman" w:hAnsi="Times New Roman" w:cs="Times New Roman"/>
        </w:rPr>
      </w:pPr>
    </w:p>
    <w:p w14:paraId="74C2472D" w14:textId="77777777" w:rsidR="00376BE3" w:rsidRDefault="00376BE3">
      <w:pPr>
        <w:pBdr>
          <w:top w:val="nil"/>
          <w:left w:val="nil"/>
          <w:bottom w:val="nil"/>
          <w:right w:val="nil"/>
          <w:between w:val="nil"/>
        </w:pBdr>
        <w:rPr>
          <w:rFonts w:ascii="Times New Roman" w:eastAsia="Times New Roman" w:hAnsi="Times New Roman" w:cs="Times New Roman"/>
        </w:rPr>
      </w:pPr>
    </w:p>
    <w:p w14:paraId="5C3189B3" w14:textId="77777777" w:rsidR="00376BE3" w:rsidRDefault="00376BE3">
      <w:pPr>
        <w:pBdr>
          <w:top w:val="nil"/>
          <w:left w:val="nil"/>
          <w:bottom w:val="nil"/>
          <w:right w:val="nil"/>
          <w:between w:val="nil"/>
        </w:pBdr>
        <w:rPr>
          <w:rFonts w:ascii="Times New Roman" w:eastAsia="Times New Roman" w:hAnsi="Times New Roman" w:cs="Times New Roman"/>
        </w:rPr>
      </w:pPr>
    </w:p>
    <w:p w14:paraId="737C77B5" w14:textId="77777777" w:rsidR="00376BE3" w:rsidRDefault="00376BE3">
      <w:pPr>
        <w:pBdr>
          <w:top w:val="nil"/>
          <w:left w:val="nil"/>
          <w:bottom w:val="nil"/>
          <w:right w:val="nil"/>
          <w:between w:val="nil"/>
        </w:pBdr>
        <w:rPr>
          <w:rFonts w:ascii="Times New Roman" w:eastAsia="Times New Roman" w:hAnsi="Times New Roman" w:cs="Times New Roman"/>
        </w:rPr>
      </w:pPr>
    </w:p>
    <w:p w14:paraId="0909593D" w14:textId="77777777" w:rsidR="00376BE3" w:rsidRDefault="00376BE3">
      <w:pPr>
        <w:pBdr>
          <w:top w:val="nil"/>
          <w:left w:val="nil"/>
          <w:bottom w:val="nil"/>
          <w:right w:val="nil"/>
          <w:between w:val="nil"/>
        </w:pBdr>
        <w:rPr>
          <w:rFonts w:ascii="Times New Roman" w:eastAsia="Times New Roman" w:hAnsi="Times New Roman" w:cs="Times New Roman"/>
        </w:rPr>
      </w:pPr>
    </w:p>
    <w:p w14:paraId="46B11DA6" w14:textId="77777777" w:rsidR="00376BE3" w:rsidRDefault="00376BE3">
      <w:pPr>
        <w:pBdr>
          <w:top w:val="nil"/>
          <w:left w:val="nil"/>
          <w:bottom w:val="nil"/>
          <w:right w:val="nil"/>
          <w:between w:val="nil"/>
        </w:pBdr>
        <w:rPr>
          <w:rFonts w:ascii="Times New Roman" w:eastAsia="Times New Roman" w:hAnsi="Times New Roman" w:cs="Times New Roman"/>
        </w:rPr>
      </w:pPr>
    </w:p>
    <w:p w14:paraId="13CB54C1" w14:textId="77777777" w:rsidR="00376BE3" w:rsidRDefault="00376BE3">
      <w:pPr>
        <w:pBdr>
          <w:top w:val="nil"/>
          <w:left w:val="nil"/>
          <w:bottom w:val="nil"/>
          <w:right w:val="nil"/>
          <w:between w:val="nil"/>
        </w:pBdr>
        <w:rPr>
          <w:rFonts w:ascii="Times New Roman" w:eastAsia="Times New Roman" w:hAnsi="Times New Roman" w:cs="Times New Roman"/>
        </w:rPr>
      </w:pPr>
    </w:p>
    <w:p w14:paraId="7A7F35B8" w14:textId="77777777" w:rsidR="00376BE3" w:rsidRDefault="00376BE3">
      <w:pPr>
        <w:pBdr>
          <w:top w:val="nil"/>
          <w:left w:val="nil"/>
          <w:bottom w:val="nil"/>
          <w:right w:val="nil"/>
          <w:between w:val="nil"/>
        </w:pBdr>
        <w:rPr>
          <w:rFonts w:ascii="Times New Roman" w:eastAsia="Times New Roman" w:hAnsi="Times New Roman" w:cs="Times New Roman"/>
        </w:rPr>
      </w:pPr>
    </w:p>
    <w:p w14:paraId="7D3CCA3A" w14:textId="77777777" w:rsidR="00376BE3" w:rsidRDefault="00376BE3">
      <w:pPr>
        <w:pBdr>
          <w:top w:val="nil"/>
          <w:left w:val="nil"/>
          <w:bottom w:val="nil"/>
          <w:right w:val="nil"/>
          <w:between w:val="nil"/>
        </w:pBdr>
        <w:rPr>
          <w:rFonts w:ascii="Times New Roman" w:eastAsia="Times New Roman" w:hAnsi="Times New Roman" w:cs="Times New Roman"/>
        </w:rPr>
      </w:pPr>
    </w:p>
    <w:p w14:paraId="202712FA" w14:textId="77777777" w:rsidR="00376BE3" w:rsidRDefault="00376BE3">
      <w:pPr>
        <w:pBdr>
          <w:top w:val="nil"/>
          <w:left w:val="nil"/>
          <w:bottom w:val="nil"/>
          <w:right w:val="nil"/>
          <w:between w:val="nil"/>
        </w:pBdr>
        <w:rPr>
          <w:rFonts w:ascii="Times New Roman" w:eastAsia="Times New Roman" w:hAnsi="Times New Roman" w:cs="Times New Roman"/>
        </w:rPr>
      </w:pPr>
    </w:p>
    <w:p w14:paraId="160FB6B2" w14:textId="77777777" w:rsidR="00376BE3" w:rsidRDefault="00376BE3">
      <w:pPr>
        <w:pBdr>
          <w:top w:val="nil"/>
          <w:left w:val="nil"/>
          <w:bottom w:val="nil"/>
          <w:right w:val="nil"/>
          <w:between w:val="nil"/>
        </w:pBdr>
        <w:rPr>
          <w:rFonts w:ascii="Times New Roman" w:eastAsia="Times New Roman" w:hAnsi="Times New Roman" w:cs="Times New Roman"/>
        </w:rPr>
      </w:pPr>
    </w:p>
    <w:p w14:paraId="73E09524" w14:textId="77777777" w:rsidR="00376BE3" w:rsidRDefault="00376BE3">
      <w:pPr>
        <w:pBdr>
          <w:top w:val="nil"/>
          <w:left w:val="nil"/>
          <w:bottom w:val="nil"/>
          <w:right w:val="nil"/>
          <w:between w:val="nil"/>
        </w:pBdr>
        <w:rPr>
          <w:rFonts w:ascii="Times New Roman" w:eastAsia="Times New Roman" w:hAnsi="Times New Roman" w:cs="Times New Roman"/>
        </w:rPr>
      </w:pPr>
    </w:p>
    <w:p w14:paraId="09C6750D"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1D8527A7"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184EE06D" w14:textId="77777777" w:rsidR="00376BE3" w:rsidRDefault="00376BE3">
      <w:pPr>
        <w:pBdr>
          <w:top w:val="nil"/>
          <w:left w:val="nil"/>
          <w:bottom w:val="nil"/>
          <w:right w:val="nil"/>
          <w:between w:val="nil"/>
        </w:pBdr>
        <w:rPr>
          <w:rFonts w:ascii="Times New Roman" w:eastAsia="Times New Roman" w:hAnsi="Times New Roman" w:cs="Times New Roman"/>
          <w:color w:val="000000"/>
        </w:rPr>
      </w:pPr>
    </w:p>
    <w:p w14:paraId="25047643" w14:textId="77777777" w:rsidR="00376BE3" w:rsidRDefault="00993F66">
      <w:pPr>
        <w:pBdr>
          <w:top w:val="nil"/>
          <w:left w:val="nil"/>
          <w:bottom w:val="nil"/>
          <w:right w:val="nil"/>
          <w:between w:val="nil"/>
        </w:pBdr>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t>Reimagine Education, LLC is an Equal Opportunity Employer. Position is subject to Reimagine Education, LLC policy, rules, and regulations. As Equal Opportunity/Affirmative Action Employer, It is the policy of the Michigan International Prep School and Reim</w:t>
      </w:r>
      <w:r>
        <w:rPr>
          <w:rFonts w:ascii="Times New Roman" w:eastAsia="Times New Roman" w:hAnsi="Times New Roman" w:cs="Times New Roman"/>
          <w:i/>
          <w:color w:val="000000"/>
          <w:sz w:val="18"/>
          <w:szCs w:val="18"/>
        </w:rPr>
        <w:t>agine Education, LLC that no person shall on the basis of race, religion, color, national origin, sex, age or disability be excluded from participation and be denied the benefits, or be subjected to discrimination under program or activity and in employmen</w:t>
      </w:r>
      <w:r>
        <w:rPr>
          <w:rFonts w:ascii="Times New Roman" w:eastAsia="Times New Roman" w:hAnsi="Times New Roman" w:cs="Times New Roman"/>
          <w:i/>
          <w:color w:val="000000"/>
          <w:sz w:val="18"/>
          <w:szCs w:val="18"/>
        </w:rPr>
        <w:t>t, further Reimagine Education, LLC strictly adheres to the provision of Title VI of the Civil Rights Acts of 1964, Title IX of the Education Amendments of 1972, Section 504 of the Rehabilitation Act of 1973 and all Michigan Department of Education policie</w:t>
      </w:r>
      <w:r>
        <w:rPr>
          <w:rFonts w:ascii="Times New Roman" w:eastAsia="Times New Roman" w:hAnsi="Times New Roman" w:cs="Times New Roman"/>
          <w:i/>
          <w:color w:val="000000"/>
          <w:sz w:val="18"/>
          <w:szCs w:val="18"/>
        </w:rPr>
        <w:t>s and regulations prohibiting discriminatio</w:t>
      </w:r>
      <w:r>
        <w:rPr>
          <w:rFonts w:ascii="Times New Roman" w:eastAsia="Times New Roman" w:hAnsi="Times New Roman" w:cs="Times New Roman"/>
          <w:i/>
          <w:noProof/>
          <w:color w:val="000000"/>
          <w:sz w:val="18"/>
          <w:szCs w:val="18"/>
        </w:rPr>
        <w:drawing>
          <wp:anchor distT="0" distB="0" distL="0" distR="0" simplePos="0" relativeHeight="251660288" behindDoc="0" locked="0" layoutInCell="1" hidden="0" allowOverlap="1" wp14:anchorId="63D32F20" wp14:editId="37C3D649">
            <wp:simplePos x="0" y="0"/>
            <wp:positionH relativeFrom="page">
              <wp:posOffset>191770</wp:posOffset>
            </wp:positionH>
            <wp:positionV relativeFrom="page">
              <wp:posOffset>210184</wp:posOffset>
            </wp:positionV>
            <wp:extent cx="2522855" cy="848360"/>
            <wp:effectExtent l="0" t="0" r="0" b="0"/>
            <wp:wrapSquare wrapText="bothSides" distT="0" distB="0" distL="0" distR="0"/>
            <wp:docPr id="119" name="image1.png" descr="MIPS_logo_FIN_horizontal - blue text"/>
            <wp:cNvGraphicFramePr/>
            <a:graphic xmlns:a="http://schemas.openxmlformats.org/drawingml/2006/main">
              <a:graphicData uri="http://schemas.openxmlformats.org/drawingml/2006/picture">
                <pic:pic xmlns:pic="http://schemas.openxmlformats.org/drawingml/2006/picture">
                  <pic:nvPicPr>
                    <pic:cNvPr id="0" name="image1.png" descr="MIPS_logo_FIN_horizontal - blue text"/>
                    <pic:cNvPicPr preferRelativeResize="0"/>
                  </pic:nvPicPr>
                  <pic:blipFill>
                    <a:blip r:embed="rId6"/>
                    <a:srcRect/>
                    <a:stretch>
                      <a:fillRect/>
                    </a:stretch>
                  </pic:blipFill>
                  <pic:spPr>
                    <a:xfrm>
                      <a:off x="0" y="0"/>
                      <a:ext cx="2522855" cy="848360"/>
                    </a:xfrm>
                    <a:prstGeom prst="rect">
                      <a:avLst/>
                    </a:prstGeom>
                    <a:ln/>
                  </pic:spPr>
                </pic:pic>
              </a:graphicData>
            </a:graphic>
          </wp:anchor>
        </w:drawing>
      </w:r>
      <w:r>
        <w:rPr>
          <w:rFonts w:ascii="Times New Roman" w:eastAsia="Times New Roman" w:hAnsi="Times New Roman" w:cs="Times New Roman"/>
          <w:i/>
          <w:noProof/>
          <w:color w:val="000000"/>
          <w:sz w:val="18"/>
          <w:szCs w:val="18"/>
        </w:rPr>
        <mc:AlternateContent>
          <mc:Choice Requires="wpg">
            <w:drawing>
              <wp:anchor distT="0" distB="0" distL="114300" distR="114300" simplePos="0" relativeHeight="251661312" behindDoc="0" locked="0" layoutInCell="1" hidden="0" allowOverlap="1" wp14:anchorId="6F008B6E" wp14:editId="02F1DDCC">
                <wp:simplePos x="0" y="0"/>
                <wp:positionH relativeFrom="page">
                  <wp:posOffset>5393055</wp:posOffset>
                </wp:positionH>
                <wp:positionV relativeFrom="page">
                  <wp:posOffset>227965</wp:posOffset>
                </wp:positionV>
                <wp:extent cx="2150745" cy="1710055"/>
                <wp:effectExtent l="0" t="0" r="0" b="0"/>
                <wp:wrapNone/>
                <wp:docPr id="117" name=""/>
                <wp:cNvGraphicFramePr/>
                <a:graphic xmlns:a="http://schemas.openxmlformats.org/drawingml/2006/main">
                  <a:graphicData uri="http://schemas.microsoft.com/office/word/2010/wordprocessingGroup">
                    <wpg:wgp>
                      <wpg:cNvGrpSpPr/>
                      <wpg:grpSpPr>
                        <a:xfrm>
                          <a:off x="0" y="0"/>
                          <a:ext cx="2150745" cy="1710055"/>
                          <a:chOff x="4270628" y="2924973"/>
                          <a:chExt cx="2150110" cy="1710690"/>
                        </a:xfrm>
                      </wpg:grpSpPr>
                      <wpg:grpSp>
                        <wpg:cNvPr id="11" name="Group 11"/>
                        <wpg:cNvGrpSpPr/>
                        <wpg:grpSpPr>
                          <a:xfrm>
                            <a:off x="4270628" y="2924973"/>
                            <a:ext cx="2150110" cy="1710690"/>
                            <a:chOff x="8493" y="359"/>
                            <a:chExt cx="3386" cy="2694"/>
                          </a:xfrm>
                        </wpg:grpSpPr>
                        <wps:wsp>
                          <wps:cNvPr id="12" name="Rectangle 12"/>
                          <wps:cNvSpPr/>
                          <wps:spPr>
                            <a:xfrm>
                              <a:off x="8493" y="359"/>
                              <a:ext cx="3375" cy="2675"/>
                            </a:xfrm>
                            <a:prstGeom prst="rect">
                              <a:avLst/>
                            </a:prstGeom>
                            <a:noFill/>
                            <a:ln>
                              <a:noFill/>
                            </a:ln>
                          </wps:spPr>
                          <wps:txbx>
                            <w:txbxContent>
                              <w:p w14:paraId="14DBB35E" w14:textId="77777777" w:rsidR="00376BE3" w:rsidRDefault="00376BE3">
                                <w:pPr>
                                  <w:textDirection w:val="btLr"/>
                                </w:pPr>
                              </w:p>
                            </w:txbxContent>
                          </wps:txbx>
                          <wps:bodyPr spcFirstLastPara="1" wrap="square" lIns="91425" tIns="91425" rIns="91425" bIns="91425" anchor="ctr" anchorCtr="0">
                            <a:noAutofit/>
                          </wps:bodyPr>
                        </wps:wsp>
                        <wps:wsp>
                          <wps:cNvPr id="13" name="Freeform: Shape 13"/>
                          <wps:cNvSpPr/>
                          <wps:spPr>
                            <a:xfrm>
                              <a:off x="8493" y="1573"/>
                              <a:ext cx="1284" cy="1480"/>
                            </a:xfrm>
                            <a:custGeom>
                              <a:avLst/>
                              <a:gdLst/>
                              <a:ahLst/>
                              <a:cxnLst/>
                              <a:rect l="l" t="t" r="r" b="b"/>
                              <a:pathLst>
                                <a:path w="1284" h="1480" extrusionOk="0">
                                  <a:moveTo>
                                    <a:pt x="672" y="0"/>
                                  </a:moveTo>
                                  <a:lnTo>
                                    <a:pt x="0" y="369"/>
                                  </a:lnTo>
                                  <a:lnTo>
                                    <a:pt x="0" y="1109"/>
                                  </a:lnTo>
                                  <a:lnTo>
                                    <a:pt x="672" y="1479"/>
                                  </a:lnTo>
                                  <a:lnTo>
                                    <a:pt x="1283" y="1143"/>
                                  </a:lnTo>
                                  <a:lnTo>
                                    <a:pt x="1283" y="335"/>
                                  </a:lnTo>
                                  <a:lnTo>
                                    <a:pt x="672" y="0"/>
                                  </a:lnTo>
                                  <a:close/>
                                </a:path>
                              </a:pathLst>
                            </a:custGeom>
                            <a:solidFill>
                              <a:srgbClr val="FEF3C1">
                                <a:alpha val="49803"/>
                              </a:srgbClr>
                            </a:solidFill>
                            <a:ln>
                              <a:noFill/>
                            </a:ln>
                          </wps:spPr>
                          <wps:bodyPr spcFirstLastPara="1" wrap="square" lIns="91425" tIns="91425" rIns="91425" bIns="91425" anchor="ctr" anchorCtr="0">
                            <a:noAutofit/>
                          </wps:bodyPr>
                        </wps:wsp>
                        <wpg:grpSp>
                          <wpg:cNvPr id="14" name="Group 14"/>
                          <wpg:cNvGrpSpPr/>
                          <wpg:grpSpPr>
                            <a:xfrm>
                              <a:off x="9858" y="1541"/>
                              <a:ext cx="1284" cy="1480"/>
                              <a:chOff x="9858" y="1541"/>
                              <a:chExt cx="1284" cy="1480"/>
                            </a:xfrm>
                          </wpg:grpSpPr>
                          <wps:wsp>
                            <wps:cNvPr id="15" name="Freeform: Shape 15"/>
                            <wps:cNvSpPr/>
                            <wps:spPr>
                              <a:xfrm>
                                <a:off x="9858" y="1541"/>
                                <a:ext cx="1284" cy="1480"/>
                              </a:xfrm>
                              <a:custGeom>
                                <a:avLst/>
                                <a:gdLst/>
                                <a:ahLst/>
                                <a:cxnLst/>
                                <a:rect l="l" t="t" r="r" b="b"/>
                                <a:pathLst>
                                  <a:path w="1284" h="1480" extrusionOk="0">
                                    <a:moveTo>
                                      <a:pt x="641" y="0"/>
                                    </a:moveTo>
                                    <a:lnTo>
                                      <a:pt x="0" y="369"/>
                                    </a:lnTo>
                                    <a:lnTo>
                                      <a:pt x="0" y="1109"/>
                                    </a:lnTo>
                                    <a:lnTo>
                                      <a:pt x="641" y="1479"/>
                                    </a:lnTo>
                                    <a:lnTo>
                                      <a:pt x="827" y="1372"/>
                                    </a:lnTo>
                                    <a:lnTo>
                                      <a:pt x="641" y="1372"/>
                                    </a:lnTo>
                                    <a:lnTo>
                                      <a:pt x="93" y="1056"/>
                                    </a:lnTo>
                                    <a:lnTo>
                                      <a:pt x="93" y="423"/>
                                    </a:lnTo>
                                    <a:lnTo>
                                      <a:pt x="641" y="107"/>
                                    </a:lnTo>
                                    <a:lnTo>
                                      <a:pt x="827" y="107"/>
                                    </a:lnTo>
                                    <a:lnTo>
                                      <a:pt x="641" y="0"/>
                                    </a:lnTo>
                                    <a:close/>
                                  </a:path>
                                </a:pathLst>
                              </a:custGeom>
                              <a:solidFill>
                                <a:srgbClr val="CBC8D5"/>
                              </a:solidFill>
                              <a:ln>
                                <a:noFill/>
                              </a:ln>
                            </wps:spPr>
                            <wps:bodyPr spcFirstLastPara="1" wrap="square" lIns="91425" tIns="91425" rIns="91425" bIns="91425" anchor="ctr" anchorCtr="0">
                              <a:noAutofit/>
                            </wps:bodyPr>
                          </wps:wsp>
                          <wps:wsp>
                            <wps:cNvPr id="16" name="Freeform: Shape 16"/>
                            <wps:cNvSpPr/>
                            <wps:spPr>
                              <a:xfrm>
                                <a:off x="9858" y="1541"/>
                                <a:ext cx="1284" cy="1480"/>
                              </a:xfrm>
                              <a:custGeom>
                                <a:avLst/>
                                <a:gdLst/>
                                <a:ahLst/>
                                <a:cxnLst/>
                                <a:rect l="l" t="t" r="r" b="b"/>
                                <a:pathLst>
                                  <a:path w="1284" h="1480" extrusionOk="0">
                                    <a:moveTo>
                                      <a:pt x="827" y="107"/>
                                    </a:moveTo>
                                    <a:lnTo>
                                      <a:pt x="641" y="107"/>
                                    </a:lnTo>
                                    <a:lnTo>
                                      <a:pt x="1190" y="423"/>
                                    </a:lnTo>
                                    <a:lnTo>
                                      <a:pt x="1190" y="1056"/>
                                    </a:lnTo>
                                    <a:lnTo>
                                      <a:pt x="641" y="1372"/>
                                    </a:lnTo>
                                    <a:lnTo>
                                      <a:pt x="827" y="1372"/>
                                    </a:lnTo>
                                    <a:lnTo>
                                      <a:pt x="1283" y="1109"/>
                                    </a:lnTo>
                                    <a:lnTo>
                                      <a:pt x="1283" y="369"/>
                                    </a:lnTo>
                                    <a:lnTo>
                                      <a:pt x="827" y="107"/>
                                    </a:lnTo>
                                    <a:close/>
                                  </a:path>
                                </a:pathLst>
                              </a:custGeom>
                              <a:solidFill>
                                <a:srgbClr val="CBC8D5"/>
                              </a:solidFill>
                              <a:ln>
                                <a:noFill/>
                              </a:ln>
                            </wps:spPr>
                            <wps:bodyPr spcFirstLastPara="1" wrap="square" lIns="91425" tIns="91425" rIns="91425" bIns="91425" anchor="ctr" anchorCtr="0">
                              <a:noAutofit/>
                            </wps:bodyPr>
                          </wps:wsp>
                        </wpg:grpSp>
                        <wpg:grpSp>
                          <wpg:cNvPr id="17" name="Group 17"/>
                          <wpg:cNvGrpSpPr/>
                          <wpg:grpSpPr>
                            <a:xfrm>
                              <a:off x="9133" y="359"/>
                              <a:ext cx="1350" cy="1480"/>
                              <a:chOff x="9133" y="359"/>
                              <a:chExt cx="1350" cy="1480"/>
                            </a:xfrm>
                          </wpg:grpSpPr>
                          <wps:wsp>
                            <wps:cNvPr id="18" name="Freeform: Shape 18"/>
                            <wps:cNvSpPr/>
                            <wps:spPr>
                              <a:xfrm>
                                <a:off x="9133" y="359"/>
                                <a:ext cx="1350" cy="1480"/>
                              </a:xfrm>
                              <a:custGeom>
                                <a:avLst/>
                                <a:gdLst/>
                                <a:ahLst/>
                                <a:cxnLst/>
                                <a:rect l="l" t="t" r="r" b="b"/>
                                <a:pathLst>
                                  <a:path w="1350" h="1480" extrusionOk="0">
                                    <a:moveTo>
                                      <a:pt x="674" y="0"/>
                                    </a:moveTo>
                                    <a:lnTo>
                                      <a:pt x="0" y="369"/>
                                    </a:lnTo>
                                    <a:lnTo>
                                      <a:pt x="0" y="1109"/>
                                    </a:lnTo>
                                    <a:lnTo>
                                      <a:pt x="674" y="1479"/>
                                    </a:lnTo>
                                    <a:lnTo>
                                      <a:pt x="869" y="1372"/>
                                    </a:lnTo>
                                    <a:lnTo>
                                      <a:pt x="674" y="1372"/>
                                    </a:lnTo>
                                    <a:lnTo>
                                      <a:pt x="98" y="1056"/>
                                    </a:lnTo>
                                    <a:lnTo>
                                      <a:pt x="98" y="423"/>
                                    </a:lnTo>
                                    <a:lnTo>
                                      <a:pt x="674" y="107"/>
                                    </a:lnTo>
                                    <a:lnTo>
                                      <a:pt x="869" y="107"/>
                                    </a:lnTo>
                                    <a:lnTo>
                                      <a:pt x="674" y="0"/>
                                    </a:lnTo>
                                    <a:close/>
                                  </a:path>
                                </a:pathLst>
                              </a:custGeom>
                              <a:solidFill>
                                <a:srgbClr val="FCE666"/>
                              </a:solidFill>
                              <a:ln>
                                <a:noFill/>
                              </a:ln>
                            </wps:spPr>
                            <wps:bodyPr spcFirstLastPara="1" wrap="square" lIns="91425" tIns="91425" rIns="91425" bIns="91425" anchor="ctr" anchorCtr="0">
                              <a:noAutofit/>
                            </wps:bodyPr>
                          </wps:wsp>
                          <wps:wsp>
                            <wps:cNvPr id="19" name="Freeform: Shape 19"/>
                            <wps:cNvSpPr/>
                            <wps:spPr>
                              <a:xfrm>
                                <a:off x="9133" y="359"/>
                                <a:ext cx="1350" cy="1480"/>
                              </a:xfrm>
                              <a:custGeom>
                                <a:avLst/>
                                <a:gdLst/>
                                <a:ahLst/>
                                <a:cxnLst/>
                                <a:rect l="l" t="t" r="r" b="b"/>
                                <a:pathLst>
                                  <a:path w="1350" h="1480" extrusionOk="0">
                                    <a:moveTo>
                                      <a:pt x="869" y="107"/>
                                    </a:moveTo>
                                    <a:lnTo>
                                      <a:pt x="674" y="107"/>
                                    </a:lnTo>
                                    <a:lnTo>
                                      <a:pt x="1250" y="423"/>
                                    </a:lnTo>
                                    <a:lnTo>
                                      <a:pt x="1250" y="1056"/>
                                    </a:lnTo>
                                    <a:lnTo>
                                      <a:pt x="674" y="1372"/>
                                    </a:lnTo>
                                    <a:lnTo>
                                      <a:pt x="869" y="1372"/>
                                    </a:lnTo>
                                    <a:lnTo>
                                      <a:pt x="1349" y="1109"/>
                                    </a:lnTo>
                                    <a:lnTo>
                                      <a:pt x="1349" y="369"/>
                                    </a:lnTo>
                                    <a:lnTo>
                                      <a:pt x="869" y="107"/>
                                    </a:lnTo>
                                    <a:close/>
                                  </a:path>
                                </a:pathLst>
                              </a:custGeom>
                              <a:solidFill>
                                <a:srgbClr val="FCE666"/>
                              </a:solidFill>
                              <a:ln>
                                <a:noFill/>
                              </a:ln>
                            </wps:spPr>
                            <wps:bodyPr spcFirstLastPara="1" wrap="square" lIns="91425" tIns="91425" rIns="91425" bIns="91425" anchor="ctr" anchorCtr="0">
                              <a:noAutofit/>
                            </wps:bodyPr>
                          </wps:wsp>
                        </wpg:grpSp>
                        <wps:wsp>
                          <wps:cNvPr id="20" name="Freeform: Shape 20"/>
                          <wps:cNvSpPr/>
                          <wps:spPr>
                            <a:xfrm>
                              <a:off x="10577" y="359"/>
                              <a:ext cx="1302" cy="1480"/>
                            </a:xfrm>
                            <a:custGeom>
                              <a:avLst/>
                              <a:gdLst/>
                              <a:ahLst/>
                              <a:cxnLst/>
                              <a:rect l="l" t="t" r="r" b="b"/>
                              <a:pathLst>
                                <a:path w="1302" h="1480" extrusionOk="0">
                                  <a:moveTo>
                                    <a:pt x="672" y="0"/>
                                  </a:moveTo>
                                  <a:lnTo>
                                    <a:pt x="0" y="369"/>
                                  </a:lnTo>
                                  <a:lnTo>
                                    <a:pt x="0" y="1109"/>
                                  </a:lnTo>
                                  <a:lnTo>
                                    <a:pt x="672" y="1479"/>
                                  </a:lnTo>
                                  <a:lnTo>
                                    <a:pt x="1302" y="1126"/>
                                  </a:lnTo>
                                  <a:lnTo>
                                    <a:pt x="1283" y="335"/>
                                  </a:lnTo>
                                  <a:lnTo>
                                    <a:pt x="672" y="0"/>
                                  </a:lnTo>
                                  <a:close/>
                                </a:path>
                              </a:pathLst>
                            </a:custGeom>
                            <a:solidFill>
                              <a:srgbClr val="A4A1B7"/>
                            </a:solidFill>
                            <a:ln>
                              <a:noFill/>
                            </a:ln>
                          </wps:spPr>
                          <wps:bodyPr spcFirstLastPara="1" wrap="square" lIns="91425" tIns="91425" rIns="91425" bIns="91425" anchor="ctr" anchorCtr="0">
                            <a:noAutofit/>
                          </wps:bodyPr>
                        </wps:wsp>
                      </wpg:grpSp>
                    </wpg:wgp>
                  </a:graphicData>
                </a:graphic>
              </wp:anchor>
            </w:drawing>
          </mc:Choice>
          <mc:Fallback>
            <w:pict>
              <v:group w14:anchorId="6F008B6E" id="_x0000_s1037" style="position:absolute;margin-left:424.65pt;margin-top:17.95pt;width:169.35pt;height:134.65pt;z-index:251661312;mso-position-horizontal-relative:page;mso-position-vertical-relative:page" coordorigin="42706,29249" coordsize="21501,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">
                <v:group id="Group 11" o:spid="_x0000_s1038" style="position:absolute;left:42706;top:29249;width:21501;height:17107" coordorigin="8493,359" coordsize="3386,2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9" style="position:absolute;left:8493;top:359;width:3375;height:2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14DBB35E" w14:textId="77777777" w:rsidR="00376BE3" w:rsidRDefault="00376BE3">
                          <w:pPr>
                            <w:textDirection w:val="btLr"/>
                          </w:pPr>
                        </w:p>
                      </w:txbxContent>
                    </v:textbox>
                  </v:rect>
                  <v:shape id="Freeform: Shape 13" o:spid="_x0000_s1040" style="position:absolute;left:8493;top:1573;width:1284;height:1480;visibility:visible;mso-wrap-style:square;v-text-anchor:middle"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" path="m672,l,369r,740l672,1479r611,-336l1283,335,672,xe" fillcolor="#fef3c1" stroked="f">
                    <v:fill opacity="32639f"/>
                    <v:path arrowok="t" o:extrusionok="f"/>
                  </v:shape>
                  <v:group id="Group 14" o:spid="_x0000_s1041" style="position:absolute;left:9858;top:1541;width:1284;height:1480" coordorigin="9858,1541"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15" o:spid="_x0000_s1042" style="position:absolute;left:9858;top:1541;width:1284;height:1480;visibility:visible;mso-wrap-style:square;v-text-anchor:middle"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" path="m641,l,369r,740l641,1479,827,1372r-186,l93,1056r,-633l641,107r186,l641,xe" fillcolor="#cbc8d5" stroked="f">
                      <v:path arrowok="t" o:extrusionok="f"/>
                    </v:shape>
                    <v:shape id="Freeform: Shape 16" o:spid="_x0000_s1043" style="position:absolute;left:9858;top:1541;width:1284;height:1480;visibility:visible;mso-wrap-style:square;v-text-anchor:middle" coordsize="128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" path="m827,107r-186,l1190,423r,633l641,1372r186,l1283,1109r,-740l827,107xe" fillcolor="#cbc8d5" stroked="f">
                      <v:path arrowok="t" o:extrusionok="f"/>
                    </v:shape>
                  </v:group>
                  <v:group id="Group 17" o:spid="_x0000_s1044" style="position:absolute;left:9133;top:359;width:1350;height:1480" coordorigin="9133,359"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Shape 18" o:spid="_x0000_s1045" style="position:absolute;left:9133;top:359;width:1350;height:1480;visibility:visible;mso-wrap-style:square;v-text-anchor:middle"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" path="m674,l,369r,740l674,1479,869,1372r-195,l98,1056r,-633l674,107r195,l674,xe" fillcolor="#fce666" stroked="f">
                      <v:path arrowok="t" o:extrusionok="f"/>
                    </v:shape>
                    <v:shape id="Freeform: Shape 19" o:spid="_x0000_s1046" style="position:absolute;left:9133;top:359;width:1350;height:1480;visibility:visible;mso-wrap-style:square;v-text-anchor:middle" coordsize="1350,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" path="m869,107r-195,l1250,423r,633l674,1372r195,l1349,1109r,-740l869,107xe" fillcolor="#fce666" stroked="f">
                      <v:path arrowok="t" o:extrusionok="f"/>
                    </v:shape>
                  </v:group>
                  <v:shape id="Freeform: Shape 20" o:spid="_x0000_s1047" style="position:absolute;left:10577;top:359;width:1302;height:1480;visibility:visible;mso-wrap-style:square;v-text-anchor:middle" coordsize="130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" path="m672,l,369r,740l672,1479r630,-353l1283,335,672,xe" fillcolor="#a4a1b7" stroked="f">
                    <v:path arrowok="t" o:extrusionok="f"/>
                  </v:shape>
                </v:group>
                <w10:wrap anchorx="page" anchory="page"/>
              </v:group>
            </w:pict>
          </mc:Fallback>
        </mc:AlternateContent>
      </w:r>
      <w:r>
        <w:rPr>
          <w:rFonts w:ascii="Times New Roman" w:eastAsia="Times New Roman" w:hAnsi="Times New Roman" w:cs="Times New Roman"/>
          <w:i/>
          <w:noProof/>
          <w:color w:val="000000"/>
          <w:sz w:val="18"/>
          <w:szCs w:val="18"/>
        </w:rPr>
        <mc:AlternateContent>
          <mc:Choice Requires="wps">
            <w:drawing>
              <wp:anchor distT="0" distB="0" distL="114300" distR="114300" simplePos="0" relativeHeight="251662336" behindDoc="0" locked="0" layoutInCell="1" hidden="0" allowOverlap="1" wp14:anchorId="13D67EB4" wp14:editId="26C77D96">
                <wp:simplePos x="0" y="0"/>
                <wp:positionH relativeFrom="page">
                  <wp:posOffset>899477</wp:posOffset>
                </wp:positionH>
                <wp:positionV relativeFrom="page">
                  <wp:posOffset>9193848</wp:posOffset>
                </wp:positionV>
                <wp:extent cx="6291580" cy="760730"/>
                <wp:effectExtent l="0" t="0" r="0" b="0"/>
                <wp:wrapNone/>
                <wp:docPr id="115" name=""/>
                <wp:cNvGraphicFramePr/>
                <a:graphic xmlns:a="http://schemas.openxmlformats.org/drawingml/2006/main">
                  <a:graphicData uri="http://schemas.microsoft.com/office/word/2010/wordprocessingShape">
                    <wps:wsp>
                      <wps:cNvSpPr/>
                      <wps:spPr>
                        <a:xfrm>
                          <a:off x="2204973" y="3404398"/>
                          <a:ext cx="6282055" cy="751205"/>
                        </a:xfrm>
                        <a:prstGeom prst="rect">
                          <a:avLst/>
                        </a:prstGeom>
                        <a:noFill/>
                        <a:ln>
                          <a:noFill/>
                        </a:ln>
                      </wps:spPr>
                      <wps:txbx>
                        <w:txbxContent>
                          <w:p w14:paraId="1141FA6F" w14:textId="77777777" w:rsidR="00376BE3" w:rsidRDefault="00993F66">
                            <w:pPr>
                              <w:spacing w:before="103" w:line="495" w:lineRule="auto"/>
                              <w:textDirection w:val="btLr"/>
                            </w:pPr>
                            <w:r>
                              <w:rPr>
                                <w:b/>
                                <w:color w:val="1E2759"/>
                                <w:sz w:val="24"/>
                              </w:rPr>
                              <w:t xml:space="preserve">Business Office:  PO Box </w:t>
                            </w:r>
                            <w:proofErr w:type="gramStart"/>
                            <w:r>
                              <w:rPr>
                                <w:b/>
                                <w:color w:val="1E2759"/>
                                <w:sz w:val="24"/>
                              </w:rPr>
                              <w:t xml:space="preserve">345  </w:t>
                            </w:r>
                            <w:r>
                              <w:rPr>
                                <w:rFonts w:ascii="EB Garamond" w:eastAsia="EB Garamond" w:hAnsi="EB Garamond" w:cs="EB Garamond"/>
                                <w:b/>
                                <w:color w:val="1E2759"/>
                                <w:sz w:val="24"/>
                              </w:rPr>
                              <w:t>·</w:t>
                            </w:r>
                            <w:proofErr w:type="gramEnd"/>
                            <w:r>
                              <w:rPr>
                                <w:b/>
                                <w:color w:val="1E2759"/>
                                <w:sz w:val="24"/>
                              </w:rPr>
                              <w:t xml:space="preserve"> Ortonville, MI 48462</w:t>
                            </w:r>
                          </w:p>
                          <w:p w14:paraId="2B31324B" w14:textId="77777777" w:rsidR="00376BE3" w:rsidRDefault="00993F66">
                            <w:pPr>
                              <w:spacing w:line="316" w:lineRule="auto"/>
                              <w:textDirection w:val="btLr"/>
                            </w:pPr>
                            <w:r>
                              <w:rPr>
                                <w:rFonts w:ascii="BentonSans Book" w:eastAsia="BentonSans Book" w:hAnsi="BentonSans Book" w:cs="BentonSans Book"/>
                                <w:color w:val="1E2759"/>
                                <w:sz w:val="24"/>
                              </w:rPr>
                              <w:t xml:space="preserve">p.248.289.5521 </w:t>
                            </w:r>
                            <w:r>
                              <w:rPr>
                                <w:rFonts w:ascii="Adelle PE" w:eastAsia="Adelle PE" w:hAnsi="Adelle PE" w:cs="Adelle PE"/>
                                <w:b/>
                                <w:color w:val="1E2759"/>
                                <w:sz w:val="24"/>
                              </w:rPr>
                              <w:t>·</w:t>
                            </w:r>
                            <w:r>
                              <w:rPr>
                                <w:rFonts w:ascii="BentonSans Book" w:eastAsia="BentonSans Book" w:hAnsi="BentonSans Book" w:cs="BentonSans Book"/>
                                <w:b/>
                                <w:color w:val="1E2759"/>
                                <w:sz w:val="24"/>
                              </w:rPr>
                              <w:t xml:space="preserve"> </w:t>
                            </w:r>
                            <w:r>
                              <w:rPr>
                                <w:rFonts w:ascii="BentonSans Book" w:eastAsia="BentonSans Book" w:hAnsi="BentonSans Book" w:cs="BentonSans Book"/>
                                <w:color w:val="1E2759"/>
                                <w:sz w:val="24"/>
                              </w:rPr>
                              <w:t xml:space="preserve">f.248.788.6710 </w:t>
                            </w:r>
                            <w:r>
                              <w:rPr>
                                <w:rFonts w:ascii="Adelle PE" w:eastAsia="Adelle PE" w:hAnsi="Adelle PE" w:cs="Adelle PE"/>
                                <w:b/>
                                <w:color w:val="1E2759"/>
                                <w:sz w:val="24"/>
                              </w:rPr>
                              <w:t>·</w:t>
                            </w:r>
                            <w:r>
                              <w:rPr>
                                <w:rFonts w:ascii="BentonSans Book" w:eastAsia="BentonSans Book" w:hAnsi="BentonSans Book" w:cs="BentonSans Book"/>
                                <w:b/>
                                <w:color w:val="1E2759"/>
                                <w:sz w:val="24"/>
                              </w:rPr>
                              <w:t xml:space="preserve"> </w:t>
                            </w:r>
                            <w:r>
                              <w:rPr>
                                <w:rFonts w:ascii="BentonSans Book" w:eastAsia="BentonSans Book" w:hAnsi="BentonSans Book" w:cs="BentonSans Book"/>
                                <w:color w:val="1E2759"/>
                                <w:sz w:val="24"/>
                              </w:rPr>
                              <w:t>www.miprepschool.org</w:t>
                            </w:r>
                          </w:p>
                          <w:p w14:paraId="1963230B" w14:textId="77777777" w:rsidR="00376BE3" w:rsidRDefault="00376BE3">
                            <w:pPr>
                              <w:jc w:val="both"/>
                              <w:textDirection w:val="btLr"/>
                            </w:pPr>
                          </w:p>
                        </w:txbxContent>
                      </wps:txbx>
                      <wps:bodyPr spcFirstLastPara="1" wrap="square" lIns="0" tIns="0" rIns="0" bIns="0" anchor="t" anchorCtr="0">
                        <a:noAutofit/>
                      </wps:bodyPr>
                    </wps:wsp>
                  </a:graphicData>
                </a:graphic>
              </wp:anchor>
            </w:drawing>
          </mc:Choice>
          <mc:Fallback>
            <w:pict>
              <v:rect w14:anchorId="13D67EB4" id="_x0000_s1048" style="position:absolute;margin-left:70.8pt;margin-top:723.95pt;width:495.4pt;height:59.9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" filled="f" stroked="f">
                <v:textbox inset="0,0,0,0">
                  <w:txbxContent>
                    <w:p w14:paraId="1141FA6F" w14:textId="77777777" w:rsidR="00376BE3" w:rsidRDefault="00993F66">
                      <w:pPr>
                        <w:spacing w:before="103" w:line="495" w:lineRule="auto"/>
                        <w:textDirection w:val="btLr"/>
                      </w:pPr>
                      <w:r>
                        <w:rPr>
                          <w:b/>
                          <w:color w:val="1E2759"/>
                          <w:sz w:val="24"/>
                        </w:rPr>
                        <w:t xml:space="preserve">Business Office:  PO Box </w:t>
                      </w:r>
                      <w:proofErr w:type="gramStart"/>
                      <w:r>
                        <w:rPr>
                          <w:b/>
                          <w:color w:val="1E2759"/>
                          <w:sz w:val="24"/>
                        </w:rPr>
                        <w:t xml:space="preserve">345  </w:t>
                      </w:r>
                      <w:r>
                        <w:rPr>
                          <w:rFonts w:ascii="EB Garamond" w:eastAsia="EB Garamond" w:hAnsi="EB Garamond" w:cs="EB Garamond"/>
                          <w:b/>
                          <w:color w:val="1E2759"/>
                          <w:sz w:val="24"/>
                        </w:rPr>
                        <w:t>·</w:t>
                      </w:r>
                      <w:proofErr w:type="gramEnd"/>
                      <w:r>
                        <w:rPr>
                          <w:b/>
                          <w:color w:val="1E2759"/>
                          <w:sz w:val="24"/>
                        </w:rPr>
                        <w:t xml:space="preserve"> Ortonville, MI 48462</w:t>
                      </w:r>
                    </w:p>
                    <w:p w14:paraId="2B31324B" w14:textId="77777777" w:rsidR="00376BE3" w:rsidRDefault="00993F66">
                      <w:pPr>
                        <w:spacing w:line="316" w:lineRule="auto"/>
                        <w:textDirection w:val="btLr"/>
                      </w:pPr>
                      <w:r>
                        <w:rPr>
                          <w:rFonts w:ascii="BentonSans Book" w:eastAsia="BentonSans Book" w:hAnsi="BentonSans Book" w:cs="BentonSans Book"/>
                          <w:color w:val="1E2759"/>
                          <w:sz w:val="24"/>
                        </w:rPr>
                        <w:t xml:space="preserve">p.248.289.5521 </w:t>
                      </w:r>
                      <w:r>
                        <w:rPr>
                          <w:rFonts w:ascii="Adelle PE" w:eastAsia="Adelle PE" w:hAnsi="Adelle PE" w:cs="Adelle PE"/>
                          <w:b/>
                          <w:color w:val="1E2759"/>
                          <w:sz w:val="24"/>
                        </w:rPr>
                        <w:t>·</w:t>
                      </w:r>
                      <w:r>
                        <w:rPr>
                          <w:rFonts w:ascii="BentonSans Book" w:eastAsia="BentonSans Book" w:hAnsi="BentonSans Book" w:cs="BentonSans Book"/>
                          <w:b/>
                          <w:color w:val="1E2759"/>
                          <w:sz w:val="24"/>
                        </w:rPr>
                        <w:t xml:space="preserve"> </w:t>
                      </w:r>
                      <w:r>
                        <w:rPr>
                          <w:rFonts w:ascii="BentonSans Book" w:eastAsia="BentonSans Book" w:hAnsi="BentonSans Book" w:cs="BentonSans Book"/>
                          <w:color w:val="1E2759"/>
                          <w:sz w:val="24"/>
                        </w:rPr>
                        <w:t xml:space="preserve">f.248.788.6710 </w:t>
                      </w:r>
                      <w:r>
                        <w:rPr>
                          <w:rFonts w:ascii="Adelle PE" w:eastAsia="Adelle PE" w:hAnsi="Adelle PE" w:cs="Adelle PE"/>
                          <w:b/>
                          <w:color w:val="1E2759"/>
                          <w:sz w:val="24"/>
                        </w:rPr>
                        <w:t>·</w:t>
                      </w:r>
                      <w:r>
                        <w:rPr>
                          <w:rFonts w:ascii="BentonSans Book" w:eastAsia="BentonSans Book" w:hAnsi="BentonSans Book" w:cs="BentonSans Book"/>
                          <w:b/>
                          <w:color w:val="1E2759"/>
                          <w:sz w:val="24"/>
                        </w:rPr>
                        <w:t xml:space="preserve"> </w:t>
                      </w:r>
                      <w:r>
                        <w:rPr>
                          <w:rFonts w:ascii="BentonSans Book" w:eastAsia="BentonSans Book" w:hAnsi="BentonSans Book" w:cs="BentonSans Book"/>
                          <w:color w:val="1E2759"/>
                          <w:sz w:val="24"/>
                        </w:rPr>
                        <w:t>www.miprepschool.org</w:t>
                      </w:r>
                    </w:p>
                    <w:p w14:paraId="1963230B" w14:textId="77777777" w:rsidR="00376BE3" w:rsidRDefault="00376BE3">
                      <w:pPr>
                        <w:jc w:val="both"/>
                        <w:textDirection w:val="btLr"/>
                      </w:pPr>
                    </w:p>
                  </w:txbxContent>
                </v:textbox>
                <w10:wrap anchorx="page" anchory="page"/>
              </v:rect>
            </w:pict>
          </mc:Fallback>
        </mc:AlternateContent>
      </w:r>
      <w:r>
        <w:rPr>
          <w:rFonts w:ascii="Times New Roman" w:eastAsia="Times New Roman" w:hAnsi="Times New Roman" w:cs="Times New Roman"/>
          <w:i/>
          <w:color w:val="000000"/>
          <w:sz w:val="18"/>
          <w:szCs w:val="18"/>
        </w:rPr>
        <w:t xml:space="preserve">n. </w:t>
      </w:r>
    </w:p>
    <w:sectPr w:rsidR="00376BE3">
      <w:pgSz w:w="12240" w:h="15840"/>
      <w:pgMar w:top="2250" w:right="245" w:bottom="24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EB Garamond">
    <w:altName w:val="Cambria"/>
    <w:panose1 w:val="00000000000000000000"/>
    <w:charset w:val="00"/>
    <w:family w:val="roman"/>
    <w:notTrueType/>
    <w:pitch w:val="default"/>
  </w:font>
  <w:font w:name="BentonSans Book">
    <w:altName w:val="Cambria"/>
    <w:panose1 w:val="00000000000000000000"/>
    <w:charset w:val="00"/>
    <w:family w:val="roman"/>
    <w:notTrueType/>
    <w:pitch w:val="default"/>
  </w:font>
  <w:font w:name="Adelle P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6A8D"/>
    <w:multiLevelType w:val="multilevel"/>
    <w:tmpl w:val="DEDAF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2773CC"/>
    <w:multiLevelType w:val="multilevel"/>
    <w:tmpl w:val="40EE3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D054635"/>
    <w:multiLevelType w:val="multilevel"/>
    <w:tmpl w:val="455C4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085CED"/>
    <w:multiLevelType w:val="multilevel"/>
    <w:tmpl w:val="8A2C2B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Nic0tDY0MDAzNTYyUdpeDU4uLM/DyQAsNaALyowEUsAAAA"/>
  </w:docVars>
  <w:rsids>
    <w:rsidRoot w:val="00376BE3"/>
    <w:rsid w:val="00376BE3"/>
    <w:rsid w:val="00993F66"/>
    <w:rsid w:val="00C6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F0B2"/>
  <w15:docId w15:val="{4403BB97-6B2A-462A-BE96-7DC3A635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ntonSans" w:eastAsia="BentonSans" w:hAnsi="BentonSans" w:cs="Benton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BentonSans" w:hAnsi="BentonSans" w:cs="BentonSans"/>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semiHidden/>
    <w:unhideWhenUsed/>
    <w:rsid w:val="000677F1"/>
    <w:pPr>
      <w:tabs>
        <w:tab w:val="center" w:pos="4680"/>
        <w:tab w:val="right" w:pos="9360"/>
      </w:tabs>
    </w:pPr>
  </w:style>
  <w:style w:type="character" w:customStyle="1" w:styleId="HeaderChar">
    <w:name w:val="Header Char"/>
    <w:basedOn w:val="DefaultParagraphFont"/>
    <w:link w:val="Header"/>
    <w:uiPriority w:val="99"/>
    <w:semiHidden/>
    <w:rsid w:val="000677F1"/>
    <w:rPr>
      <w:rFonts w:ascii="BentonSans" w:hAnsi="BentonSans" w:cs="BentonSans"/>
    </w:rPr>
  </w:style>
  <w:style w:type="paragraph" w:styleId="Footer">
    <w:name w:val="footer"/>
    <w:basedOn w:val="Normal"/>
    <w:link w:val="FooterChar"/>
    <w:uiPriority w:val="99"/>
    <w:unhideWhenUsed/>
    <w:rsid w:val="000677F1"/>
    <w:pPr>
      <w:tabs>
        <w:tab w:val="center" w:pos="4680"/>
        <w:tab w:val="right" w:pos="9360"/>
      </w:tabs>
    </w:pPr>
  </w:style>
  <w:style w:type="character" w:customStyle="1" w:styleId="FooterChar">
    <w:name w:val="Footer Char"/>
    <w:basedOn w:val="DefaultParagraphFont"/>
    <w:link w:val="Footer"/>
    <w:uiPriority w:val="99"/>
    <w:rsid w:val="000677F1"/>
    <w:rPr>
      <w:rFonts w:ascii="BentonSans" w:hAnsi="BentonSans" w:cs="BentonSans"/>
    </w:rPr>
  </w:style>
  <w:style w:type="paragraph" w:styleId="BalloonText">
    <w:name w:val="Balloon Text"/>
    <w:basedOn w:val="Normal"/>
    <w:link w:val="BalloonTextChar"/>
    <w:uiPriority w:val="99"/>
    <w:semiHidden/>
    <w:unhideWhenUsed/>
    <w:rsid w:val="000677F1"/>
    <w:rPr>
      <w:rFonts w:ascii="Tahoma" w:hAnsi="Tahoma" w:cs="Tahoma"/>
      <w:sz w:val="16"/>
      <w:szCs w:val="16"/>
    </w:rPr>
  </w:style>
  <w:style w:type="character" w:customStyle="1" w:styleId="BalloonTextChar">
    <w:name w:val="Balloon Text Char"/>
    <w:basedOn w:val="DefaultParagraphFont"/>
    <w:link w:val="BalloonText"/>
    <w:uiPriority w:val="99"/>
    <w:semiHidden/>
    <w:rsid w:val="000677F1"/>
    <w:rPr>
      <w:rFonts w:ascii="Tahoma" w:hAnsi="Tahoma" w:cs="Tahoma"/>
      <w:sz w:val="16"/>
      <w:szCs w:val="16"/>
    </w:rPr>
  </w:style>
  <w:style w:type="paragraph" w:customStyle="1" w:styleId="NoParagraphStyle">
    <w:name w:val="[No Paragraph Style]"/>
    <w:rsid w:val="001B041D"/>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1B041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ujW2U7EckybWS+vTvVpcCJ69OA==">AMUW2mUVKBwVtYovQlbGJJUe4T62xHu9S8ZTHgr+jJW9B2bwOmKZAML8kh+MY0Jna6U8H3CoRC0sBO14HS9v0N62BQJevuEC9bcgKLDjgHp87QXwedl1yXZX1GMlOXg/VVxZ1tVrgnUG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adhul</dc:creator>
  <cp:lastModifiedBy>ANGIE BROWNE</cp:lastModifiedBy>
  <cp:revision>3</cp:revision>
  <dcterms:created xsi:type="dcterms:W3CDTF">2021-01-28T16:43:00Z</dcterms:created>
  <dcterms:modified xsi:type="dcterms:W3CDTF">2021-01-28T16:50:00Z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13.0 (Windows)</vt:lpwstr>
  </property>
</Properties>
</file>